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КРАЕВОЕ ГОСУДАРСТВЕННОЕ БЮДЖЕТНОЕ 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ПРОФЕССИОНАЛЬНОЕ ОБРАЗОВАТЕЛЬНОЕ УЧРЕЖДЕНИЕ 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«ЛАЗОВСКИЙ КОЛЛЕДЖ ТЕХНОЛОГИЙ И ТУРИЗМА»</w:t>
      </w:r>
    </w:p>
    <w:p w:rsidR="002C5686" w:rsidRPr="002C5686" w:rsidRDefault="002C5686" w:rsidP="002C568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</w:pPr>
    </w:p>
    <w:p w:rsidR="002C5686" w:rsidRPr="002C5686" w:rsidRDefault="002C5686" w:rsidP="002C568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5686" w:rsidRPr="002C5686" w:rsidRDefault="002C5686" w:rsidP="002C568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5686" w:rsidRPr="002C5686" w:rsidRDefault="002C5686" w:rsidP="002C568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5686" w:rsidRPr="002C5686" w:rsidRDefault="002C5686" w:rsidP="002C56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</w:t>
      </w:r>
      <w:r w:rsidR="00A31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</w:t>
      </w:r>
      <w:r w:rsidRPr="002C5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03. ТЕХНИЧЕСКОЕ ОСНАЩЕНИЕ И ОРГАНИЗАЦИЯ РАБОЧЕГО МЕСТА</w:t>
      </w:r>
    </w:p>
    <w:p w:rsidR="002C5686" w:rsidRPr="002C5686" w:rsidRDefault="002C5686" w:rsidP="002C56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программе подготовке квалифицированных рабочих, служащих</w:t>
      </w: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профессии естественнонаучного профиля</w:t>
      </w: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43.01.09 повар, кондитер</w:t>
      </w:r>
    </w:p>
    <w:p w:rsidR="002C5686" w:rsidRPr="001526F0" w:rsidRDefault="002C5686" w:rsidP="001526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базе основного общего образования</w:t>
      </w:r>
    </w:p>
    <w:p w:rsidR="00804051" w:rsidRPr="00804051" w:rsidRDefault="00804051" w:rsidP="008040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40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получением среднего общего образования</w:t>
      </w:r>
    </w:p>
    <w:p w:rsidR="002C5686" w:rsidRPr="00804051" w:rsidRDefault="002C5686" w:rsidP="008040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5686" w:rsidRPr="002C5686" w:rsidRDefault="002C5686" w:rsidP="002C5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C5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обучения: 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</w:t>
      </w:r>
    </w:p>
    <w:p w:rsidR="002C5686" w:rsidRPr="002C5686" w:rsidRDefault="002C5686" w:rsidP="002C5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Срок освоения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: 3 года 10 месяцев</w:t>
      </w:r>
    </w:p>
    <w:p w:rsidR="002C5686" w:rsidRPr="002C5686" w:rsidRDefault="002C5686" w:rsidP="002C5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5686" w:rsidRDefault="002C5686" w:rsidP="002C5686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C5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с.Лазо</w:t>
      </w:r>
      <w:proofErr w:type="spellEnd"/>
      <w:r w:rsidRPr="002C5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20__</w:t>
      </w:r>
      <w:proofErr w:type="gramStart"/>
      <w:r w:rsidRPr="002C5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_.г</w:t>
      </w:r>
      <w:proofErr w:type="gramEnd"/>
    </w:p>
    <w:p w:rsidR="002C5686" w:rsidRPr="002C5686" w:rsidRDefault="002C5686" w:rsidP="002C5686">
      <w:pPr>
        <w:tabs>
          <w:tab w:val="left" w:pos="12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ОП</w:t>
      </w:r>
      <w:r w:rsidR="00A31A7A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.02 Основы товароведения продовольственных товаров, разработана 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рабочих, служащих</w:t>
      </w:r>
      <w:r w:rsidRPr="002C5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43.01.09. Повар, кондитер </w:t>
      </w:r>
      <w:r w:rsidRPr="002C5686">
        <w:rPr>
          <w:rFonts w:ascii="Times New Roman" w:eastAsia="MS Mincho" w:hAnsi="Times New Roman" w:cs="Times New Roman"/>
          <w:sz w:val="24"/>
          <w:szCs w:val="24"/>
          <w:lang w:eastAsia="ru-RU"/>
        </w:rPr>
        <w:t>от 09.12.2016г    № 1569</w:t>
      </w: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КГБ ПОУ «Лазовский колледж технологий и туризма»</w:t>
      </w: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цикловой комиссией 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Зам. директора по УПР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 «___»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Председатель________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20 г.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________________ФИО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 </w:t>
      </w:r>
      <w:proofErr w:type="gramEnd"/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»_____________ 20 г.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Юрков Андрей Михайлович</w:t>
      </w:r>
      <w:r w:rsidRPr="002C56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преподаватель</w:t>
      </w: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Ф.И.О., ученая степень, звание, должность</w:t>
      </w: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br w:type="page"/>
      </w:r>
    </w:p>
    <w:p w:rsidR="002C5686" w:rsidRPr="002C5686" w:rsidRDefault="002C5686" w:rsidP="002C5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C5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8"/>
        <w:gridCol w:w="1837"/>
      </w:tblGrid>
      <w:tr w:rsidR="002C5686" w:rsidRPr="002C5686" w:rsidTr="002C5686">
        <w:tc>
          <w:tcPr>
            <w:tcW w:w="7508" w:type="dxa"/>
            <w:shd w:val="clear" w:color="auto" w:fill="auto"/>
          </w:tcPr>
          <w:p w:rsidR="002C5686" w:rsidRPr="002C5686" w:rsidRDefault="002C5686" w:rsidP="002C5686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455" w:hanging="425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ПАСПОРТ ПРОГРАММЫ УЧЕБНОЙ ДИСЦИПЛИНЫ                                                                                                           </w:t>
            </w:r>
          </w:p>
        </w:tc>
        <w:tc>
          <w:tcPr>
            <w:tcW w:w="1837" w:type="dxa"/>
            <w:shd w:val="clear" w:color="auto" w:fill="auto"/>
          </w:tcPr>
          <w:p w:rsidR="002C5686" w:rsidRPr="002C568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5686" w:rsidRPr="002C568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4-7 стр.</w:t>
            </w:r>
          </w:p>
        </w:tc>
      </w:tr>
      <w:tr w:rsidR="002C5686" w:rsidRPr="002C5686" w:rsidTr="002C5686">
        <w:tc>
          <w:tcPr>
            <w:tcW w:w="7508" w:type="dxa"/>
            <w:shd w:val="clear" w:color="auto" w:fill="auto"/>
          </w:tcPr>
          <w:p w:rsidR="002C5686" w:rsidRPr="002C5686" w:rsidRDefault="002C5686" w:rsidP="002C5686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455" w:hanging="425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СТРУКТУРА и содержание УЧЕБНОЙ                                    ДИСЦИПЛИНЫ </w:t>
            </w:r>
          </w:p>
          <w:p w:rsidR="002C5686" w:rsidRPr="002C5686" w:rsidRDefault="002C5686" w:rsidP="002C5686">
            <w:pPr>
              <w:keepNext/>
              <w:autoSpaceDE w:val="0"/>
              <w:autoSpaceDN w:val="0"/>
              <w:spacing w:after="0" w:line="240" w:lineRule="auto"/>
              <w:ind w:left="455" w:hanging="425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shd w:val="clear" w:color="auto" w:fill="auto"/>
          </w:tcPr>
          <w:p w:rsidR="002C5686" w:rsidRPr="002C568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стр.</w:t>
            </w:r>
          </w:p>
        </w:tc>
      </w:tr>
      <w:tr w:rsidR="002C5686" w:rsidRPr="002C5686" w:rsidTr="002C5686">
        <w:tc>
          <w:tcPr>
            <w:tcW w:w="7508" w:type="dxa"/>
            <w:shd w:val="clear" w:color="auto" w:fill="auto"/>
          </w:tcPr>
          <w:p w:rsidR="002C5686" w:rsidRPr="002C5686" w:rsidRDefault="002C5686" w:rsidP="002C5686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455" w:hanging="425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 ПЛАН  </w:t>
            </w:r>
          </w:p>
          <w:p w:rsidR="002C5686" w:rsidRPr="002C5686" w:rsidRDefault="002C5686" w:rsidP="002C5686">
            <w:pPr>
              <w:keepNext/>
              <w:autoSpaceDE w:val="0"/>
              <w:autoSpaceDN w:val="0"/>
              <w:spacing w:after="0" w:line="240" w:lineRule="auto"/>
              <w:ind w:left="455" w:hanging="425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shd w:val="clear" w:color="auto" w:fill="auto"/>
          </w:tcPr>
          <w:p w:rsidR="002C5686" w:rsidRPr="002C568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9-11стр.</w:t>
            </w:r>
          </w:p>
        </w:tc>
      </w:tr>
      <w:tr w:rsidR="002C5686" w:rsidRPr="002C5686" w:rsidTr="002C5686">
        <w:trPr>
          <w:trHeight w:val="670"/>
        </w:trPr>
        <w:tc>
          <w:tcPr>
            <w:tcW w:w="7508" w:type="dxa"/>
            <w:shd w:val="clear" w:color="auto" w:fill="auto"/>
          </w:tcPr>
          <w:p w:rsidR="002C5686" w:rsidRPr="002C5686" w:rsidRDefault="002C5686" w:rsidP="002C5686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455" w:hanging="425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условия реализации программы учебной дисциплины</w:t>
            </w:r>
          </w:p>
          <w:p w:rsidR="002C5686" w:rsidRPr="002C5686" w:rsidRDefault="002C5686" w:rsidP="002C5686">
            <w:pPr>
              <w:keepNext/>
              <w:autoSpaceDE w:val="0"/>
              <w:autoSpaceDN w:val="0"/>
              <w:spacing w:after="0" w:line="240" w:lineRule="auto"/>
              <w:ind w:left="455" w:hanging="425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shd w:val="clear" w:color="auto" w:fill="auto"/>
          </w:tcPr>
          <w:p w:rsidR="002C5686" w:rsidRPr="002C568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12-14 стр.</w:t>
            </w:r>
          </w:p>
        </w:tc>
      </w:tr>
      <w:tr w:rsidR="002C5686" w:rsidRPr="002C5686" w:rsidTr="002C5686">
        <w:tc>
          <w:tcPr>
            <w:tcW w:w="7508" w:type="dxa"/>
            <w:shd w:val="clear" w:color="auto" w:fill="auto"/>
          </w:tcPr>
          <w:p w:rsidR="002C5686" w:rsidRPr="002C5686" w:rsidRDefault="002C5686" w:rsidP="002C5686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455" w:hanging="425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Контроль и оценка результатов                                        </w:t>
            </w:r>
          </w:p>
          <w:p w:rsidR="002C5686" w:rsidRPr="002C5686" w:rsidRDefault="002C5686" w:rsidP="002C5686">
            <w:pPr>
              <w:keepNext/>
              <w:tabs>
                <w:tab w:val="left" w:pos="7667"/>
                <w:tab w:val="left" w:pos="8222"/>
              </w:tabs>
              <w:autoSpaceDE w:val="0"/>
              <w:autoSpaceDN w:val="0"/>
              <w:spacing w:after="0" w:line="240" w:lineRule="auto"/>
              <w:ind w:left="455" w:hanging="425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shd w:val="clear" w:color="auto" w:fill="auto"/>
          </w:tcPr>
          <w:p w:rsidR="002C5686" w:rsidRPr="002C568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стр.</w:t>
            </w:r>
          </w:p>
        </w:tc>
      </w:tr>
      <w:tr w:rsidR="002C5686" w:rsidRPr="002C5686" w:rsidTr="002C5686">
        <w:tc>
          <w:tcPr>
            <w:tcW w:w="7508" w:type="dxa"/>
            <w:shd w:val="clear" w:color="auto" w:fill="auto"/>
          </w:tcPr>
          <w:p w:rsidR="002C5686" w:rsidRPr="002C5686" w:rsidRDefault="002C5686" w:rsidP="002C5686">
            <w:pPr>
              <w:keepNext/>
              <w:numPr>
                <w:ilvl w:val="0"/>
                <w:numId w:val="6"/>
              </w:numPr>
              <w:tabs>
                <w:tab w:val="left" w:pos="7667"/>
                <w:tab w:val="left" w:pos="8222"/>
              </w:tabs>
              <w:autoSpaceDE w:val="0"/>
              <w:autoSpaceDN w:val="0"/>
              <w:spacing w:after="0" w:line="240" w:lineRule="auto"/>
              <w:ind w:left="455" w:hanging="425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Освоения учебной дисциплины                                           </w:t>
            </w:r>
            <w:r w:rsidRPr="002C568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en-US" w:eastAsia="ru-RU"/>
              </w:rPr>
              <w:t xml:space="preserve">    </w:t>
            </w:r>
            <w:r w:rsidRPr="002C568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 </w:t>
            </w:r>
          </w:p>
          <w:p w:rsidR="002C5686" w:rsidRPr="002C5686" w:rsidRDefault="002C5686" w:rsidP="002C5686">
            <w:pPr>
              <w:keepNext/>
              <w:autoSpaceDE w:val="0"/>
              <w:autoSpaceDN w:val="0"/>
              <w:spacing w:after="0" w:line="240" w:lineRule="auto"/>
              <w:ind w:left="455" w:hanging="425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shd w:val="clear" w:color="auto" w:fill="auto"/>
          </w:tcPr>
          <w:p w:rsidR="002C5686" w:rsidRPr="002C568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стр.</w:t>
            </w:r>
          </w:p>
        </w:tc>
      </w:tr>
    </w:tbl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637" w:rsidRDefault="00BD5637" w:rsidP="00BD56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5637" w:rsidRDefault="00BD5637" w:rsidP="00BD56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5637" w:rsidRDefault="00BD5637" w:rsidP="00BD56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5686" w:rsidRPr="002C5686" w:rsidRDefault="00BD5637" w:rsidP="002C5686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2C5686" w:rsidRPr="0021013E"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="002C5686" w:rsidRPr="002C568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ПАСПОРТ ПРОГРАММЫ УЧЕБНОЙ ДИСЦИПЛИНы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A31A7A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.03 Техническое оснащение и организация рабочего места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код и наименование дисциплины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1.1 Область применения программы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учебной дисциплины является частью программы подготовки квалифицированных рабочих, служащих/ специалистов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среднего звена в соответствии с ФГОС</w:t>
      </w:r>
      <w:r w:rsidRPr="002C568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5686">
        <w:rPr>
          <w:rFonts w:ascii="Times New Roman" w:eastAsia="MS Mincho" w:hAnsi="Times New Roman" w:cs="Times New Roman"/>
          <w:sz w:val="28"/>
          <w:szCs w:val="28"/>
          <w:lang w:eastAsia="ru-RU"/>
        </w:rPr>
        <w:t>от  09</w:t>
      </w:r>
      <w:proofErr w:type="gramEnd"/>
      <w:r w:rsidRPr="002C5686">
        <w:rPr>
          <w:rFonts w:ascii="Times New Roman" w:eastAsia="MS Mincho" w:hAnsi="Times New Roman" w:cs="Times New Roman"/>
          <w:sz w:val="28"/>
          <w:szCs w:val="28"/>
          <w:lang w:eastAsia="ru-RU"/>
        </w:rPr>
        <w:t>.12.2016г  № 1569</w:t>
      </w:r>
      <w:r w:rsidRPr="002C5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профессии/ специальности СПО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43.01.09  повар кондитер, относящийся к укрупненной группе профессий, специальностей 43.00.00 Сервиз и туризм,</w:t>
      </w:r>
      <w:r w:rsidRPr="002C5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учетом передового международного опыта движения </w:t>
      </w:r>
      <w:proofErr w:type="spellStart"/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World</w:t>
      </w:r>
      <w:proofErr w:type="spellEnd"/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Skills</w:t>
      </w:r>
      <w:proofErr w:type="spellEnd"/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компетенции WSR и с учетом профессионального стандарта.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учебной дисциплины может быть использована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подготовки по профессиям: официант, бармен, пекарь; профессиональной переподготовки, повышения квалификации по профессиям повар, кондитер, официант бармен, пекарь.    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общепрофессиональный цикл, является общепрофессиональной подготовки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указать принадлежность дисциплины к учебному циклу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Цели и задачи учебной дисциплины - требования к результатам освоения дисциплины:</w:t>
      </w:r>
    </w:p>
    <w:p w:rsidR="002C5686" w:rsidRPr="00D66571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D665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уметь</w:t>
      </w: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66571" w:rsidRPr="00D66571" w:rsidRDefault="00D66571" w:rsidP="00D66571">
      <w:pPr>
        <w:ind w:left="-851"/>
        <w:rPr>
          <w:rFonts w:ascii="Times New Roman" w:eastAsia="Arial Unicode MS" w:hAnsi="Times New Roman" w:cs="Times New Roman"/>
          <w:sz w:val="28"/>
          <w:szCs w:val="28"/>
          <w:u w:color="333333"/>
          <w:shd w:val="clear" w:color="auto" w:fill="FFFFFF"/>
        </w:rPr>
      </w:pPr>
      <w:r w:rsidRPr="00D66571">
        <w:rPr>
          <w:rFonts w:ascii="Times New Roman" w:eastAsia="Arial Unicode MS" w:hAnsi="Times New Roman" w:cs="Times New Roman"/>
          <w:sz w:val="28"/>
          <w:szCs w:val="28"/>
          <w:u w:color="333333"/>
          <w:shd w:val="clear" w:color="auto" w:fill="FFFFFF"/>
        </w:rPr>
        <w:t>- 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</w:r>
    </w:p>
    <w:p w:rsidR="00D66571" w:rsidRPr="00D66571" w:rsidRDefault="00D66571" w:rsidP="00D66571">
      <w:pPr>
        <w:ind w:left="-851"/>
        <w:rPr>
          <w:rFonts w:ascii="Times New Roman" w:eastAsia="Arial Unicode MS" w:hAnsi="Times New Roman" w:cs="Times New Roman"/>
          <w:sz w:val="28"/>
          <w:szCs w:val="28"/>
          <w:u w:color="333333"/>
          <w:shd w:val="clear" w:color="auto" w:fill="FFFFFF"/>
        </w:rPr>
      </w:pPr>
      <w:r w:rsidRPr="00D66571">
        <w:rPr>
          <w:rFonts w:ascii="Times New Roman" w:eastAsia="Arial Unicode MS" w:hAnsi="Times New Roman" w:cs="Times New Roman"/>
          <w:sz w:val="28"/>
          <w:szCs w:val="28"/>
          <w:u w:color="333333"/>
          <w:shd w:val="clear" w:color="auto" w:fill="FFFFFF"/>
        </w:rPr>
        <w:t>- определять вид, выбирать в соответствии с потребностью производства технологическое оборудование, инвентарь, инструменты;</w:t>
      </w:r>
    </w:p>
    <w:p w:rsidR="00D66571" w:rsidRPr="00D66571" w:rsidRDefault="00D66571" w:rsidP="00D66571">
      <w:pPr>
        <w:spacing w:after="0" w:line="276" w:lineRule="auto"/>
        <w:ind w:left="-851" w:right="320"/>
        <w:rPr>
          <w:rFonts w:ascii="Times New Roman" w:eastAsia="Arial Unicode MS" w:hAnsi="Times New Roman" w:cs="Times New Roman"/>
          <w:sz w:val="28"/>
          <w:szCs w:val="28"/>
          <w:u w:color="333333"/>
          <w:shd w:val="clear" w:color="auto" w:fill="FFFFFF"/>
        </w:rPr>
      </w:pPr>
      <w:r w:rsidRPr="00D66571">
        <w:rPr>
          <w:rFonts w:ascii="Times New Roman" w:eastAsia="Arial Unicode MS" w:hAnsi="Times New Roman" w:cs="Times New Roman"/>
          <w:sz w:val="28"/>
          <w:szCs w:val="28"/>
          <w:u w:color="333333"/>
          <w:shd w:val="clear" w:color="auto" w:fill="FFFFFF"/>
        </w:rPr>
        <w:t>- 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</w:r>
    </w:p>
    <w:p w:rsidR="002C5686" w:rsidRPr="00D66571" w:rsidRDefault="002C5686" w:rsidP="00D66571">
      <w:pPr>
        <w:spacing w:after="0" w:line="276" w:lineRule="auto"/>
        <w:ind w:left="-851" w:right="3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D665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знать/понимать</w:t>
      </w: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66571" w:rsidRPr="00D66571" w:rsidRDefault="00D66571" w:rsidP="00D66571">
      <w:pPr>
        <w:spacing w:after="0" w:line="276" w:lineRule="auto"/>
        <w:ind w:left="-851" w:right="3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>-  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D66571" w:rsidRPr="00D66571" w:rsidRDefault="00D66571" w:rsidP="00D66571">
      <w:pPr>
        <w:spacing w:after="0" w:line="276" w:lineRule="auto"/>
        <w:ind w:left="-851" w:right="3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принципы организации обработки сырья, приготовления полуфабрикатов, готовой кулинарной и кондитерской продукции, подготовки ее к реализации;</w:t>
      </w:r>
    </w:p>
    <w:p w:rsidR="00D66571" w:rsidRPr="00D66571" w:rsidRDefault="00D66571" w:rsidP="00D66571">
      <w:pPr>
        <w:spacing w:after="0" w:line="276" w:lineRule="auto"/>
        <w:ind w:left="-851" w:right="3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D66571" w:rsidRPr="00D66571" w:rsidRDefault="00D66571" w:rsidP="00D66571">
      <w:pPr>
        <w:spacing w:after="0" w:line="276" w:lineRule="auto"/>
        <w:ind w:left="-851" w:right="3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организации рабочих мест повара, кондитера в соответствии с видами изготавливаемой кулинарной и кондитерской продукции;</w:t>
      </w:r>
    </w:p>
    <w:p w:rsidR="00D66571" w:rsidRPr="00D66571" w:rsidRDefault="00D66571" w:rsidP="00D66571">
      <w:pPr>
        <w:spacing w:after="0" w:line="276" w:lineRule="auto"/>
        <w:ind w:left="-851" w:right="3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электробезопасности, пожарной безопасности;</w:t>
      </w:r>
    </w:p>
    <w:p w:rsidR="00D66571" w:rsidRPr="00D66571" w:rsidRDefault="00D66571" w:rsidP="00D66571">
      <w:pPr>
        <w:spacing w:after="0" w:line="276" w:lineRule="auto"/>
        <w:ind w:left="-851" w:right="3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охраны труда в организациях питания</w:t>
      </w:r>
    </w:p>
    <w:p w:rsidR="002C5686" w:rsidRPr="002C5686" w:rsidRDefault="002C5686" w:rsidP="002C5686">
      <w:pPr>
        <w:spacing w:after="0" w:line="276" w:lineRule="auto"/>
        <w:ind w:left="-851" w:right="3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2C5686" w:rsidRPr="002C568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Перечисленные знания и умения необходимы для формирования следующих общих и профессиональных компетенций: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Осуществлять обработку, подготовку овощей, грибов, рыбы, нерыбного водного сырья, мяса, домашней птицы, дичи, кролика.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2.1. Подготавливать рабочее место, оборудование, сырье, исходные материалы </w:t>
      </w:r>
      <w:r w:rsidR="00D66571"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приготовления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горячих блюд, кулинарных изделий, закусок разнообразного ассортимента в соответствии с инструкциями и регламентами.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2.4. Осуществлять приготовление, непродолжительное </w:t>
      </w:r>
      <w:r w:rsidR="00D66571"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горячих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соусов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3.1. Подготавливать рабочее место, оборудование, сырье, исходные материалы для приготовления холодных блюд, кулинарных </w:t>
      </w:r>
      <w:r w:rsidR="00D66571"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изделий, закусок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инструкциями и регламентами.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3.5. Осуществлять приготовление, творческое оформление и подготовку к реализации холодных блюд из рыбы, нерыбного водного </w:t>
      </w:r>
      <w:r w:rsidR="00D66571"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сырья разнообразного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4.2. Осуществлять приготовление, творческое оформление и подготовку к реализации холодных сладких блюд, </w:t>
      </w:r>
      <w:r w:rsidR="00D66571"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десертов разнообразного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4.3. Осуществлять приготовление, творческое оформление и подготовку к реализации горячих сладких блюд, </w:t>
      </w:r>
      <w:r w:rsidR="00D66571"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десертов разнообразного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4.4. Осуществлять приготовление, творческое оформление и подготовку к реализации холодных </w:t>
      </w:r>
      <w:r w:rsidR="00D66571"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напитков разнообразного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4.5. Осуществлять приготовление, творческое оформление и подготовку к реализации горячих </w:t>
      </w:r>
      <w:r w:rsidR="00D66571"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напитков разнообразного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5.3. Осуществлять изготовление, творческое оформление, подготовку к реализации хлебобулочных изделий и </w:t>
      </w:r>
      <w:r w:rsidR="00D66571"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хлеба разнообразного</w:t>
      </w: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2C5686" w:rsidRPr="002C5686" w:rsidRDefault="002C5686" w:rsidP="00D220AB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5.5. Осуществлять изготовление, творческое оформление, подготовку к реализации пирожных и торт</w:t>
      </w:r>
      <w:r w:rsidR="00D220AB">
        <w:rPr>
          <w:rFonts w:ascii="Times New Roman" w:eastAsia="Times New Roman" w:hAnsi="Times New Roman" w:cs="Times New Roman"/>
          <w:sz w:val="28"/>
          <w:szCs w:val="28"/>
          <w:lang w:eastAsia="ru-RU"/>
        </w:rPr>
        <w:t>ов разнообразного ассортимента.</w:t>
      </w:r>
    </w:p>
    <w:p w:rsidR="002C5686" w:rsidRPr="002C5686" w:rsidRDefault="002C5686" w:rsidP="002C568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освоения дисциплины у обучающихся должны формировать общие компетенции (ОК):</w:t>
      </w:r>
    </w:p>
    <w:p w:rsidR="00D66571" w:rsidRDefault="00D66571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01. Выбирать способы решения задач профессиональной деятельности, применительно к различным контекстам. </w:t>
      </w:r>
    </w:p>
    <w:p w:rsidR="00D66571" w:rsidRDefault="00D66571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66571" w:rsidRDefault="00D66571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 03. Планировать и реализовывать собственное профессиональное и личностное развитие. </w:t>
      </w:r>
    </w:p>
    <w:p w:rsidR="00D66571" w:rsidRDefault="00D66571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04. Работать в коллективе и команде, эффективно взаимодействовать с коллегами, руководством, клиентами. </w:t>
      </w:r>
    </w:p>
    <w:p w:rsidR="00D66571" w:rsidRDefault="00D66571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D66571" w:rsidRDefault="00D66571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D66571" w:rsidRDefault="00D66571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D66571" w:rsidRDefault="00D66571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66571" w:rsidRDefault="00D66571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 09. Использовать информационные технологии в профессиональной деятельности.</w:t>
      </w:r>
    </w:p>
    <w:p w:rsidR="00D66571" w:rsidRDefault="00D66571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 10. Пользоваться профессиональной документацией на государственном и иностранном языке.</w:t>
      </w:r>
    </w:p>
    <w:p w:rsidR="002C5686" w:rsidRPr="002C5686" w:rsidRDefault="00D66571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6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 11. Планировать предпринимательскую деятельность в профессиональной сфере</w:t>
      </w:r>
    </w:p>
    <w:p w:rsidR="002C5686" w:rsidRPr="00E0579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7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Указываются требования к умениям и знаниям, компетенции в соответствии с ФГОСами по профессиям/ специальностям, перечисленными в п. 1.</w:t>
      </w:r>
    </w:p>
    <w:p w:rsidR="002C5686" w:rsidRPr="00E0579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5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1.4.  Количество часов на освоение программы дисциплины:</w:t>
      </w:r>
    </w:p>
    <w:p w:rsidR="002C5686" w:rsidRPr="00E0579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5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максимальной учебной нагрузки обучающегося 94 часов, в том числе:</w:t>
      </w:r>
    </w:p>
    <w:p w:rsidR="002C5686" w:rsidRPr="00E0579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5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обязательной аудиторной учебной нагрузки обучающегося 85 часов;</w:t>
      </w:r>
    </w:p>
    <w:p w:rsidR="002C5686" w:rsidRPr="00E0579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5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самостоятельной работы обучающегося   3 часа.</w:t>
      </w:r>
    </w:p>
    <w:p w:rsidR="002C5686" w:rsidRPr="00E05796" w:rsidRDefault="002C5686" w:rsidP="002C568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5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Экзамен 6 часов</w:t>
      </w: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5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СТРУКТУРА </w:t>
      </w:r>
      <w:r w:rsidR="00D220AB" w:rsidRPr="002C5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СОДЕРЖАНИЕ</w:t>
      </w:r>
      <w:r w:rsidRPr="002C5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ДИСЦИПЛИНЫ</w:t>
      </w:r>
    </w:p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C5686" w:rsidRPr="00E05796" w:rsidTr="002C5686">
        <w:trPr>
          <w:trHeight w:val="460"/>
        </w:trPr>
        <w:tc>
          <w:tcPr>
            <w:tcW w:w="7904" w:type="dxa"/>
          </w:tcPr>
          <w:p w:rsidR="002C5686" w:rsidRPr="00E05796" w:rsidRDefault="002C5686" w:rsidP="002C5686">
            <w:pPr>
              <w:autoSpaceDE w:val="0"/>
              <w:autoSpaceDN w:val="0"/>
              <w:adjustRightInd w:val="0"/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C5686" w:rsidRPr="00E0579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C5686" w:rsidRPr="00E05796" w:rsidTr="002C5686">
        <w:trPr>
          <w:trHeight w:val="285"/>
        </w:trPr>
        <w:tc>
          <w:tcPr>
            <w:tcW w:w="7904" w:type="dxa"/>
          </w:tcPr>
          <w:p w:rsidR="002C5686" w:rsidRPr="00E05796" w:rsidRDefault="002C5686" w:rsidP="002C5686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Максимальная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C5686" w:rsidRPr="00E0579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94</w:t>
            </w:r>
          </w:p>
        </w:tc>
      </w:tr>
      <w:tr w:rsidR="002C5686" w:rsidRPr="00E05796" w:rsidTr="002C5686">
        <w:tc>
          <w:tcPr>
            <w:tcW w:w="7904" w:type="dxa"/>
          </w:tcPr>
          <w:p w:rsidR="002C5686" w:rsidRPr="00E05796" w:rsidRDefault="002C5686" w:rsidP="002C5686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Обязательная аудитория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C5686" w:rsidRPr="00E05796" w:rsidRDefault="00E0579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88</w:t>
            </w:r>
          </w:p>
        </w:tc>
      </w:tr>
      <w:tr w:rsidR="002C5686" w:rsidRPr="00E05796" w:rsidTr="002C5686">
        <w:tc>
          <w:tcPr>
            <w:tcW w:w="7904" w:type="dxa"/>
          </w:tcPr>
          <w:p w:rsidR="002C5686" w:rsidRPr="00E05796" w:rsidRDefault="002C5686" w:rsidP="002C5686">
            <w:pPr>
              <w:autoSpaceDE w:val="0"/>
              <w:autoSpaceDN w:val="0"/>
              <w:adjustRightInd w:val="0"/>
              <w:spacing w:after="0" w:line="276" w:lineRule="auto"/>
              <w:ind w:left="142" w:right="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C5686" w:rsidRPr="00E0579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C5686" w:rsidRPr="00E05796" w:rsidTr="002C5686">
        <w:tc>
          <w:tcPr>
            <w:tcW w:w="7904" w:type="dxa"/>
          </w:tcPr>
          <w:p w:rsidR="002C5686" w:rsidRPr="00E05796" w:rsidRDefault="002C5686" w:rsidP="002C5686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Лабораторные занятия </w:t>
            </w:r>
          </w:p>
        </w:tc>
        <w:tc>
          <w:tcPr>
            <w:tcW w:w="1800" w:type="dxa"/>
            <w:shd w:val="clear" w:color="auto" w:fill="auto"/>
          </w:tcPr>
          <w:p w:rsidR="002C5686" w:rsidRPr="00E0579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C5686" w:rsidRPr="00E05796" w:rsidTr="002C5686">
        <w:tc>
          <w:tcPr>
            <w:tcW w:w="7904" w:type="dxa"/>
          </w:tcPr>
          <w:p w:rsidR="002C5686" w:rsidRPr="00E05796" w:rsidRDefault="002C5686" w:rsidP="002C5686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C5686" w:rsidRPr="00E05796" w:rsidRDefault="00E0579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2C5686" w:rsidRPr="00E05796" w:rsidTr="002C5686">
        <w:tc>
          <w:tcPr>
            <w:tcW w:w="7904" w:type="dxa"/>
          </w:tcPr>
          <w:p w:rsidR="002C5686" w:rsidRPr="00E05796" w:rsidRDefault="002C5686" w:rsidP="002C5686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:rsidR="002C5686" w:rsidRPr="00E0579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C5686" w:rsidRPr="00E05796" w:rsidTr="002C5686">
        <w:tc>
          <w:tcPr>
            <w:tcW w:w="7904" w:type="dxa"/>
          </w:tcPr>
          <w:p w:rsidR="002C5686" w:rsidRPr="00E05796" w:rsidRDefault="002C5686" w:rsidP="002C5686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C5686" w:rsidRPr="00E0579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2C5686" w:rsidRPr="00E05796" w:rsidTr="002C5686">
        <w:tc>
          <w:tcPr>
            <w:tcW w:w="7904" w:type="dxa"/>
          </w:tcPr>
          <w:p w:rsidR="002C5686" w:rsidRPr="00E05796" w:rsidRDefault="002C5686" w:rsidP="002C5686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C5686" w:rsidRPr="00E0579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C5686" w:rsidRPr="00E05796" w:rsidTr="002C5686">
        <w:tc>
          <w:tcPr>
            <w:tcW w:w="7904" w:type="dxa"/>
          </w:tcPr>
          <w:p w:rsidR="002C5686" w:rsidRPr="00E05796" w:rsidRDefault="002C5686" w:rsidP="002C5686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Указываются другие виды самостоятельной работы при их наличии: </w:t>
            </w:r>
          </w:p>
        </w:tc>
        <w:tc>
          <w:tcPr>
            <w:tcW w:w="1800" w:type="dxa"/>
            <w:shd w:val="clear" w:color="auto" w:fill="auto"/>
          </w:tcPr>
          <w:p w:rsidR="002C5686" w:rsidRPr="00E0579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2C5686" w:rsidRPr="00E0579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C5686" w:rsidRPr="00E05796" w:rsidTr="002C5686">
        <w:tc>
          <w:tcPr>
            <w:tcW w:w="7904" w:type="dxa"/>
            <w:shd w:val="clear" w:color="auto" w:fill="auto"/>
          </w:tcPr>
          <w:p w:rsidR="002C5686" w:rsidRPr="00E05796" w:rsidRDefault="002C5686" w:rsidP="002C56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экзамена</w:t>
            </w:r>
          </w:p>
        </w:tc>
        <w:tc>
          <w:tcPr>
            <w:tcW w:w="1800" w:type="dxa"/>
            <w:shd w:val="clear" w:color="auto" w:fill="auto"/>
          </w:tcPr>
          <w:p w:rsidR="002C5686" w:rsidRPr="00E05796" w:rsidRDefault="002C5686" w:rsidP="002C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0579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</w:tc>
      </w:tr>
    </w:tbl>
    <w:p w:rsidR="002C5686" w:rsidRPr="002C5686" w:rsidRDefault="002C5686" w:rsidP="002C5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7A8" w:rsidRDefault="009A07A8" w:rsidP="009A07A8">
      <w:pPr>
        <w:jc w:val="both"/>
        <w:rPr>
          <w:rFonts w:ascii="Times New Roman" w:hAnsi="Times New Roman" w:cs="Times New Roman"/>
          <w:sz w:val="28"/>
          <w:szCs w:val="28"/>
        </w:rPr>
        <w:sectPr w:rsidR="009A07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20AB" w:rsidRPr="00D220AB" w:rsidRDefault="00D220AB" w:rsidP="00D22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220A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lastRenderedPageBreak/>
        <w:t>3.  Тематический план и содержание учебной дисциплины</w:t>
      </w:r>
    </w:p>
    <w:p w:rsidR="00D220AB" w:rsidRDefault="00D220AB" w:rsidP="00D22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="00A31A7A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D22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03 Техническое оснащение и организация рабочего места</w:t>
      </w:r>
    </w:p>
    <w:p w:rsidR="00D220AB" w:rsidRPr="00D220AB" w:rsidRDefault="00D220AB" w:rsidP="00D22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5012" w:type="dxa"/>
        <w:tblLook w:val="04A0" w:firstRow="1" w:lastRow="0" w:firstColumn="1" w:lastColumn="0" w:noHBand="0" w:noVBand="1"/>
      </w:tblPr>
      <w:tblGrid>
        <w:gridCol w:w="2254"/>
        <w:gridCol w:w="456"/>
        <w:gridCol w:w="167"/>
        <w:gridCol w:w="7491"/>
        <w:gridCol w:w="1273"/>
        <w:gridCol w:w="1682"/>
        <w:gridCol w:w="1689"/>
      </w:tblGrid>
      <w:tr w:rsidR="00D220AB" w:rsidTr="00596396">
        <w:tc>
          <w:tcPr>
            <w:tcW w:w="2254" w:type="dxa"/>
          </w:tcPr>
          <w:p w:rsidR="00D220AB" w:rsidRPr="00D220AB" w:rsidRDefault="00D220AB" w:rsidP="00D22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0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14" w:type="dxa"/>
            <w:gridSpan w:val="3"/>
          </w:tcPr>
          <w:p w:rsidR="00D220AB" w:rsidRPr="00D220AB" w:rsidRDefault="00D220AB" w:rsidP="00D22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0A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273" w:type="dxa"/>
          </w:tcPr>
          <w:p w:rsidR="00D220AB" w:rsidRPr="00D220AB" w:rsidRDefault="00D220AB" w:rsidP="00D22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0AB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82" w:type="dxa"/>
          </w:tcPr>
          <w:p w:rsidR="00D220AB" w:rsidRPr="00D220AB" w:rsidRDefault="00D220AB" w:rsidP="00D22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0A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689" w:type="dxa"/>
            <w:vAlign w:val="center"/>
          </w:tcPr>
          <w:p w:rsidR="00D220AB" w:rsidRPr="0021013E" w:rsidRDefault="00D220AB" w:rsidP="00D220AB">
            <w:pPr>
              <w:pStyle w:val="Default"/>
              <w:jc w:val="center"/>
            </w:pPr>
            <w:r w:rsidRPr="0021013E">
              <w:rPr>
                <w:b/>
                <w:bCs/>
                <w:i/>
                <w:iCs/>
              </w:rPr>
              <w:t>Осваиваемые элементы компетенций</w:t>
            </w:r>
          </w:p>
        </w:tc>
      </w:tr>
      <w:tr w:rsidR="009A07A8" w:rsidRPr="0021013E" w:rsidTr="00596396">
        <w:tc>
          <w:tcPr>
            <w:tcW w:w="2254" w:type="dxa"/>
            <w:vAlign w:val="center"/>
          </w:tcPr>
          <w:p w:rsidR="009A07A8" w:rsidRPr="0021013E" w:rsidRDefault="009A07A8" w:rsidP="00210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14" w:type="dxa"/>
            <w:gridSpan w:val="3"/>
            <w:vAlign w:val="center"/>
          </w:tcPr>
          <w:p w:rsidR="009A07A8" w:rsidRPr="0021013E" w:rsidRDefault="009A07A8" w:rsidP="00210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3" w:type="dxa"/>
            <w:vAlign w:val="center"/>
          </w:tcPr>
          <w:p w:rsidR="009A07A8" w:rsidRPr="0021013E" w:rsidRDefault="009A07A8" w:rsidP="00210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82" w:type="dxa"/>
            <w:vAlign w:val="center"/>
          </w:tcPr>
          <w:p w:rsidR="009A07A8" w:rsidRPr="0021013E" w:rsidRDefault="009A07A8" w:rsidP="00210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89" w:type="dxa"/>
            <w:vAlign w:val="center"/>
          </w:tcPr>
          <w:p w:rsidR="009A07A8" w:rsidRPr="0021013E" w:rsidRDefault="009A07A8" w:rsidP="00210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A1AA7" w:rsidTr="00211A26">
        <w:tc>
          <w:tcPr>
            <w:tcW w:w="15012" w:type="dxa"/>
            <w:gridSpan w:val="7"/>
            <w:shd w:val="clear" w:color="auto" w:fill="000000" w:themeFill="text1"/>
          </w:tcPr>
          <w:p w:rsidR="009A1AA7" w:rsidRPr="00211A26" w:rsidRDefault="009A1AA7" w:rsidP="00211A26">
            <w:pPr>
              <w:pStyle w:val="Default"/>
              <w:jc w:val="center"/>
              <w:rPr>
                <w:color w:val="FFFFFF" w:themeColor="background1"/>
                <w:sz w:val="22"/>
                <w:szCs w:val="22"/>
              </w:rPr>
            </w:pPr>
            <w:r w:rsidRPr="00211A26">
              <w:rPr>
                <w:b/>
                <w:bCs/>
                <w:i/>
                <w:iCs/>
                <w:color w:val="FFFFFF" w:themeColor="background1"/>
                <w:sz w:val="22"/>
                <w:szCs w:val="22"/>
              </w:rPr>
              <w:t>Раздел 1</w:t>
            </w:r>
          </w:p>
          <w:p w:rsidR="009A1AA7" w:rsidRPr="0021013E" w:rsidRDefault="009A1AA7" w:rsidP="00211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26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Организация кулинарного и кондитерского производства в организациях питания</w:t>
            </w:r>
          </w:p>
        </w:tc>
      </w:tr>
      <w:tr w:rsidR="00BD6394" w:rsidTr="00596396">
        <w:tc>
          <w:tcPr>
            <w:tcW w:w="2254" w:type="dxa"/>
            <w:vMerge w:val="restart"/>
          </w:tcPr>
          <w:p w:rsidR="00BD6394" w:rsidRPr="0021013E" w:rsidRDefault="00BD6394" w:rsidP="0021013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Тема 1.1 </w:t>
            </w:r>
          </w:p>
          <w:p w:rsidR="00BD6394" w:rsidRPr="0021013E" w:rsidRDefault="00BD6394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Классификация и характеристика основных типов организаций питания </w:t>
            </w:r>
          </w:p>
        </w:tc>
        <w:tc>
          <w:tcPr>
            <w:tcW w:w="8114" w:type="dxa"/>
            <w:gridSpan w:val="3"/>
          </w:tcPr>
          <w:p w:rsidR="00BD6394" w:rsidRPr="0021013E" w:rsidRDefault="00BD6394" w:rsidP="00211A26">
            <w:pPr>
              <w:pStyle w:val="Default"/>
              <w:jc w:val="center"/>
            </w:pPr>
            <w:r w:rsidRPr="0021013E">
              <w:rPr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1273" w:type="dxa"/>
          </w:tcPr>
          <w:p w:rsidR="00BD6394" w:rsidRPr="00DD02C8" w:rsidRDefault="005E539E" w:rsidP="00EA3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D02C8" w:rsidRPr="00DD02C8"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</w:p>
        </w:tc>
        <w:tc>
          <w:tcPr>
            <w:tcW w:w="1682" w:type="dxa"/>
            <w:vMerge w:val="restart"/>
          </w:tcPr>
          <w:p w:rsidR="00485480" w:rsidRDefault="00485480" w:rsidP="009D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394" w:rsidRPr="0021013E" w:rsidRDefault="00BD6394" w:rsidP="009D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89" w:type="dxa"/>
            <w:vMerge w:val="restart"/>
          </w:tcPr>
          <w:p w:rsidR="00BD6394" w:rsidRPr="0021013E" w:rsidRDefault="00BD6394" w:rsidP="0021013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ОК 1-7, 9, 10 </w:t>
            </w:r>
          </w:p>
          <w:p w:rsidR="00BD6394" w:rsidRPr="0021013E" w:rsidRDefault="00BD6394" w:rsidP="0021013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1.1-1.5 </w:t>
            </w:r>
          </w:p>
          <w:p w:rsidR="00BD6394" w:rsidRPr="0021013E" w:rsidRDefault="00BD6394" w:rsidP="0021013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2.1-2.8 </w:t>
            </w:r>
          </w:p>
          <w:p w:rsidR="00BD6394" w:rsidRPr="0021013E" w:rsidRDefault="00BD6394" w:rsidP="0021013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3.1-3.6 </w:t>
            </w:r>
          </w:p>
          <w:p w:rsidR="00BD6394" w:rsidRPr="0021013E" w:rsidRDefault="00BD6394" w:rsidP="0021013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4.1-4.5 </w:t>
            </w:r>
          </w:p>
          <w:p w:rsidR="00BD6394" w:rsidRPr="0021013E" w:rsidRDefault="00BD6394" w:rsidP="00210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 5.1-5.5 </w:t>
            </w:r>
          </w:p>
        </w:tc>
      </w:tr>
      <w:tr w:rsidR="00485480" w:rsidTr="00596396">
        <w:tc>
          <w:tcPr>
            <w:tcW w:w="2254" w:type="dxa"/>
            <w:vMerge/>
          </w:tcPr>
          <w:p w:rsidR="00485480" w:rsidRPr="0021013E" w:rsidRDefault="00485480" w:rsidP="0021013E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623" w:type="dxa"/>
            <w:gridSpan w:val="2"/>
          </w:tcPr>
          <w:p w:rsidR="00485480" w:rsidRPr="0021013E" w:rsidRDefault="00DD02C8" w:rsidP="00211A26">
            <w:pPr>
              <w:pStyle w:val="Default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7491" w:type="dxa"/>
          </w:tcPr>
          <w:p w:rsidR="00485480" w:rsidRPr="0021013E" w:rsidRDefault="00485480" w:rsidP="00485480">
            <w:pPr>
              <w:pStyle w:val="Default"/>
              <w:rPr>
                <w:b/>
                <w:bCs/>
                <w:i/>
                <w:iCs/>
              </w:rPr>
            </w:pPr>
            <w:r w:rsidRPr="0021013E">
              <w:t>Классификация, основные типы и классы организаций питания</w:t>
            </w:r>
            <w:r w:rsidR="00DD02C8" w:rsidRPr="0021013E">
              <w:t xml:space="preserve"> Характеристика основных типов организаций питания</w:t>
            </w:r>
          </w:p>
        </w:tc>
        <w:tc>
          <w:tcPr>
            <w:tcW w:w="1273" w:type="dxa"/>
          </w:tcPr>
          <w:p w:rsidR="00485480" w:rsidRPr="0021013E" w:rsidRDefault="00DD02C8" w:rsidP="00DD0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485480" w:rsidRDefault="00485480" w:rsidP="009D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485480" w:rsidRPr="0021013E" w:rsidRDefault="00485480" w:rsidP="0021013E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</w:tr>
      <w:tr w:rsidR="00DD02C8" w:rsidTr="00596396">
        <w:tc>
          <w:tcPr>
            <w:tcW w:w="2254" w:type="dxa"/>
            <w:vMerge/>
          </w:tcPr>
          <w:p w:rsidR="00DD02C8" w:rsidRPr="0021013E" w:rsidRDefault="00DD02C8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8114" w:type="dxa"/>
            <w:gridSpan w:val="3"/>
          </w:tcPr>
          <w:p w:rsidR="00DD02C8" w:rsidRPr="0021013E" w:rsidRDefault="00DD02C8" w:rsidP="00DD02C8">
            <w:pPr>
              <w:pStyle w:val="Default"/>
              <w:jc w:val="both"/>
            </w:pPr>
            <w:r w:rsidRPr="00DD02C8">
              <w:rPr>
                <w:rFonts w:eastAsia="Times New Roman"/>
                <w:b/>
                <w:bCs/>
                <w:i/>
                <w:color w:val="auto"/>
                <w:lang w:eastAsia="ru-RU"/>
              </w:rPr>
              <w:t>Практические занятия №1</w:t>
            </w:r>
          </w:p>
        </w:tc>
        <w:tc>
          <w:tcPr>
            <w:tcW w:w="1273" w:type="dxa"/>
          </w:tcPr>
          <w:p w:rsidR="00DD02C8" w:rsidRPr="00DD02C8" w:rsidRDefault="00DD02C8" w:rsidP="00DD0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2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DD02C8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DD02C8" w:rsidRPr="0021013E" w:rsidRDefault="00DD02C8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</w:tr>
      <w:tr w:rsidR="00DD02C8" w:rsidTr="00596396">
        <w:tc>
          <w:tcPr>
            <w:tcW w:w="2254" w:type="dxa"/>
            <w:vMerge/>
          </w:tcPr>
          <w:p w:rsidR="00DD02C8" w:rsidRPr="0021013E" w:rsidRDefault="00DD02C8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8114" w:type="dxa"/>
            <w:gridSpan w:val="3"/>
          </w:tcPr>
          <w:p w:rsidR="00DD02C8" w:rsidRPr="00DD02C8" w:rsidRDefault="00DD02C8" w:rsidP="00DD02C8">
            <w:pPr>
              <w:pStyle w:val="Default"/>
              <w:jc w:val="both"/>
              <w:rPr>
                <w:i/>
              </w:rPr>
            </w:pPr>
            <w:r w:rsidRPr="00DD02C8">
              <w:rPr>
                <w:i/>
              </w:rPr>
              <w:t>Произвести классификацию ПОП, обозначить основные типы предприятий</w:t>
            </w:r>
          </w:p>
        </w:tc>
        <w:tc>
          <w:tcPr>
            <w:tcW w:w="1273" w:type="dxa"/>
          </w:tcPr>
          <w:p w:rsidR="00DD02C8" w:rsidRPr="0021013E" w:rsidRDefault="00DD02C8" w:rsidP="00DD0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DD02C8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DD02C8" w:rsidRPr="0021013E" w:rsidRDefault="00DD02C8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</w:tr>
      <w:tr w:rsidR="00DD02C8" w:rsidTr="00596396">
        <w:tc>
          <w:tcPr>
            <w:tcW w:w="2254" w:type="dxa"/>
            <w:vMerge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3"/>
          </w:tcPr>
          <w:p w:rsidR="00DD02C8" w:rsidRDefault="00DD02C8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21013E">
              <w:rPr>
                <w:b/>
                <w:bCs/>
                <w:i/>
                <w:iCs/>
              </w:rPr>
              <w:t xml:space="preserve">Самостоятельная работа обучающихся </w:t>
            </w:r>
          </w:p>
          <w:p w:rsidR="00DD02C8" w:rsidRPr="00DD02C8" w:rsidRDefault="00DD02C8" w:rsidP="00DD02C8">
            <w:pPr>
              <w:pStyle w:val="Default"/>
              <w:jc w:val="both"/>
              <w:rPr>
                <w:bCs/>
                <w:i/>
                <w:iCs/>
              </w:rPr>
            </w:pPr>
            <w:r w:rsidRPr="00DD02C8">
              <w:rPr>
                <w:bCs/>
                <w:i/>
                <w:iCs/>
              </w:rPr>
              <w:t>Сделать сообщение о современных типов общественного питания, дать характеристики</w:t>
            </w:r>
          </w:p>
          <w:p w:rsidR="00DD02C8" w:rsidRPr="0021013E" w:rsidRDefault="00DD02C8" w:rsidP="00DD02C8">
            <w:pPr>
              <w:pStyle w:val="Default"/>
              <w:jc w:val="both"/>
            </w:pPr>
          </w:p>
        </w:tc>
        <w:tc>
          <w:tcPr>
            <w:tcW w:w="1273" w:type="dxa"/>
          </w:tcPr>
          <w:p w:rsidR="00DD02C8" w:rsidRPr="0021013E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vMerge/>
          </w:tcPr>
          <w:p w:rsidR="00DD02C8" w:rsidRPr="0021013E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79" w:rsidTr="00596396">
        <w:tc>
          <w:tcPr>
            <w:tcW w:w="2254" w:type="dxa"/>
            <w:vMerge w:val="restart"/>
          </w:tcPr>
          <w:p w:rsidR="00FE4579" w:rsidRPr="0021013E" w:rsidRDefault="00FE4579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Тема 1.2 </w:t>
            </w:r>
          </w:p>
          <w:p w:rsidR="00FE4579" w:rsidRPr="0021013E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Принципы организации кулинарного и кондитерского производства </w:t>
            </w:r>
          </w:p>
        </w:tc>
        <w:tc>
          <w:tcPr>
            <w:tcW w:w="8114" w:type="dxa"/>
            <w:gridSpan w:val="3"/>
          </w:tcPr>
          <w:p w:rsidR="00FE4579" w:rsidRPr="0021013E" w:rsidRDefault="00FE4579" w:rsidP="00DD02C8">
            <w:pPr>
              <w:pStyle w:val="Default"/>
              <w:jc w:val="center"/>
            </w:pPr>
            <w:r w:rsidRPr="0021013E">
              <w:rPr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1273" w:type="dxa"/>
          </w:tcPr>
          <w:p w:rsidR="00FE4579" w:rsidRPr="00DD02C8" w:rsidRDefault="00F966DB" w:rsidP="00DD0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FE4579" w:rsidRPr="00DD02C8">
              <w:rPr>
                <w:rFonts w:ascii="Times New Roman" w:hAnsi="Times New Roman" w:cs="Times New Roman"/>
                <w:b/>
                <w:sz w:val="24"/>
                <w:szCs w:val="24"/>
              </w:rPr>
              <w:t>/8</w:t>
            </w:r>
          </w:p>
        </w:tc>
        <w:tc>
          <w:tcPr>
            <w:tcW w:w="1682" w:type="dxa"/>
            <w:vMerge w:val="restart"/>
          </w:tcPr>
          <w:p w:rsidR="00FE4579" w:rsidRPr="0021013E" w:rsidRDefault="00FE4579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vMerge w:val="restart"/>
          </w:tcPr>
          <w:p w:rsidR="00FE4579" w:rsidRPr="0021013E" w:rsidRDefault="00FE4579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ОК 1-7, 9, 10 </w:t>
            </w:r>
          </w:p>
          <w:p w:rsidR="00FE4579" w:rsidRPr="0021013E" w:rsidRDefault="00FE4579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1.1-1.5 </w:t>
            </w:r>
          </w:p>
          <w:p w:rsidR="00FE4579" w:rsidRPr="0021013E" w:rsidRDefault="00FE4579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2.1-2.8 </w:t>
            </w:r>
          </w:p>
          <w:p w:rsidR="00FE4579" w:rsidRPr="0021013E" w:rsidRDefault="00FE4579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3.1-3.6 </w:t>
            </w:r>
          </w:p>
          <w:p w:rsidR="00FE4579" w:rsidRPr="0021013E" w:rsidRDefault="00FE4579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4.1-4.5 </w:t>
            </w:r>
          </w:p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 5.1-5.5 </w:t>
            </w:r>
          </w:p>
        </w:tc>
      </w:tr>
      <w:tr w:rsidR="00FE4579" w:rsidTr="00596396">
        <w:tc>
          <w:tcPr>
            <w:tcW w:w="2254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FE4579" w:rsidRPr="0021013E" w:rsidRDefault="00FE4579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7491" w:type="dxa"/>
          </w:tcPr>
          <w:p w:rsidR="00FE4579" w:rsidRPr="0021013E" w:rsidRDefault="00FE4579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21013E">
              <w:t>Характеристика, назначение и особенности деятельности заготовочных, доготовочных</w:t>
            </w:r>
            <w:r>
              <w:t xml:space="preserve"> предприятий ПОП; </w:t>
            </w:r>
            <w:r w:rsidRPr="00DD02C8">
              <w:rPr>
                <w:i/>
              </w:rPr>
              <w:t>Характеристика структуры производства организации питания. Общие требования к организации рабочих мест повара.</w:t>
            </w:r>
          </w:p>
        </w:tc>
        <w:tc>
          <w:tcPr>
            <w:tcW w:w="1273" w:type="dxa"/>
          </w:tcPr>
          <w:p w:rsidR="00FE4579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FE4579" w:rsidRPr="0021013E" w:rsidRDefault="00FE4579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79" w:rsidTr="00596396">
        <w:tc>
          <w:tcPr>
            <w:tcW w:w="2254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FE4579" w:rsidRDefault="00FE4579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7491" w:type="dxa"/>
          </w:tcPr>
          <w:p w:rsidR="00FE4579" w:rsidRPr="0021013E" w:rsidRDefault="00FE4579" w:rsidP="00DD02C8">
            <w:pPr>
              <w:pStyle w:val="Default"/>
              <w:jc w:val="both"/>
            </w:pPr>
            <w:r w:rsidRPr="0021013E">
              <w:t>Организация работы складских помещений в соответств</w:t>
            </w:r>
            <w:r>
              <w:t xml:space="preserve">ии с типом организации питания: </w:t>
            </w:r>
            <w:r w:rsidRPr="00DD02C8">
              <w:rPr>
                <w:i/>
              </w:rPr>
              <w:t>нормируемые и ненормируемые потери, правила приёмки, хранения и отпуска сырья, пищевых продуктов</w:t>
            </w:r>
          </w:p>
        </w:tc>
        <w:tc>
          <w:tcPr>
            <w:tcW w:w="1273" w:type="dxa"/>
          </w:tcPr>
          <w:p w:rsidR="00FE4579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FE4579" w:rsidRPr="0021013E" w:rsidRDefault="00FE4579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79" w:rsidTr="00596396">
        <w:tc>
          <w:tcPr>
            <w:tcW w:w="2254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FE4579" w:rsidRDefault="00FE4579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7491" w:type="dxa"/>
          </w:tcPr>
          <w:p w:rsidR="00FE4579" w:rsidRPr="0021013E" w:rsidRDefault="00FE4579" w:rsidP="00FE4579">
            <w:pPr>
              <w:pStyle w:val="Default"/>
              <w:jc w:val="both"/>
            </w:pPr>
            <w:r w:rsidRPr="0021013E">
              <w:t>Организация работы зон кухни, предназначенных для обработки сырья и приготовления полуфабрикатов</w:t>
            </w:r>
            <w:r>
              <w:t xml:space="preserve">: </w:t>
            </w:r>
            <w:r w:rsidRPr="00FE4579">
              <w:rPr>
                <w:i/>
              </w:rPr>
              <w:t>характеристика организации рабочих мест повара.</w:t>
            </w:r>
          </w:p>
        </w:tc>
        <w:tc>
          <w:tcPr>
            <w:tcW w:w="1273" w:type="dxa"/>
          </w:tcPr>
          <w:p w:rsidR="00FE4579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FE4579" w:rsidRPr="0021013E" w:rsidRDefault="00FE4579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79" w:rsidTr="00596396">
        <w:tc>
          <w:tcPr>
            <w:tcW w:w="2254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FE4579" w:rsidRDefault="00FE4579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7491" w:type="dxa"/>
          </w:tcPr>
          <w:p w:rsidR="00FE4579" w:rsidRPr="0021013E" w:rsidRDefault="00FE4579" w:rsidP="00FE4579">
            <w:pPr>
              <w:pStyle w:val="Default"/>
              <w:jc w:val="both"/>
            </w:pPr>
            <w:r w:rsidRPr="0021013E">
              <w:t>Организация зон кухни, предназначенных для приготовления</w:t>
            </w:r>
            <w:r>
              <w:t xml:space="preserve"> горячей кулинарной продукции: </w:t>
            </w:r>
            <w:r w:rsidRPr="00FE4579">
              <w:rPr>
                <w:i/>
              </w:rPr>
              <w:t>характеристика организации рабочих мест повара, особенности организации рабочих мест в суповом и соусном отделениях.</w:t>
            </w:r>
          </w:p>
        </w:tc>
        <w:tc>
          <w:tcPr>
            <w:tcW w:w="1273" w:type="dxa"/>
          </w:tcPr>
          <w:p w:rsidR="00FE4579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FE4579" w:rsidRPr="0021013E" w:rsidRDefault="00FE4579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79" w:rsidTr="00596396">
        <w:tc>
          <w:tcPr>
            <w:tcW w:w="2254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FE4579" w:rsidRDefault="00FE4579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7491" w:type="dxa"/>
          </w:tcPr>
          <w:p w:rsidR="00FE4579" w:rsidRPr="0021013E" w:rsidRDefault="00FE4579" w:rsidP="00FE4579">
            <w:pPr>
              <w:pStyle w:val="Default"/>
              <w:jc w:val="both"/>
            </w:pPr>
            <w:r w:rsidRPr="0021013E">
              <w:t>Организация зон кухни, предназначенных для приготовления</w:t>
            </w:r>
            <w:r>
              <w:t xml:space="preserve"> холодной кулинарной продукции: </w:t>
            </w:r>
            <w:r w:rsidRPr="00FE4579">
              <w:rPr>
                <w:i/>
              </w:rPr>
              <w:t>характеристика организации рабочих мест повара</w:t>
            </w:r>
          </w:p>
        </w:tc>
        <w:tc>
          <w:tcPr>
            <w:tcW w:w="1273" w:type="dxa"/>
          </w:tcPr>
          <w:p w:rsidR="00FE4579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FE4579" w:rsidRPr="0021013E" w:rsidRDefault="00FE4579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79" w:rsidTr="00596396">
        <w:tc>
          <w:tcPr>
            <w:tcW w:w="2254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FE4579" w:rsidRDefault="00FE4579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7491" w:type="dxa"/>
          </w:tcPr>
          <w:p w:rsidR="00FE4579" w:rsidRPr="0021013E" w:rsidRDefault="00FE4579" w:rsidP="00FE4579">
            <w:pPr>
              <w:pStyle w:val="Default"/>
              <w:jc w:val="both"/>
            </w:pPr>
            <w:r w:rsidRPr="0021013E">
              <w:t>Особенности организации рабочих</w:t>
            </w:r>
            <w:r>
              <w:t xml:space="preserve"> мест повара в кулинарном цехе</w:t>
            </w:r>
          </w:p>
        </w:tc>
        <w:tc>
          <w:tcPr>
            <w:tcW w:w="1273" w:type="dxa"/>
          </w:tcPr>
          <w:p w:rsidR="00FE4579" w:rsidRDefault="00F966DB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FE4579" w:rsidRPr="0021013E" w:rsidRDefault="00FE4579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79" w:rsidTr="00596396">
        <w:tc>
          <w:tcPr>
            <w:tcW w:w="2254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FE4579" w:rsidRDefault="00FE4579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7491" w:type="dxa"/>
          </w:tcPr>
          <w:p w:rsidR="00FE4579" w:rsidRPr="0021013E" w:rsidRDefault="00FE4579" w:rsidP="00FE4579">
            <w:pPr>
              <w:pStyle w:val="Default"/>
              <w:jc w:val="both"/>
            </w:pPr>
            <w:r w:rsidRPr="0021013E">
              <w:t>Организа</w:t>
            </w:r>
            <w:r w:rsidR="00AF1DAA">
              <w:t xml:space="preserve">ция работы кондитерского цеха: </w:t>
            </w:r>
            <w:r w:rsidR="00AF1DAA" w:rsidRPr="00AF1DAA">
              <w:rPr>
                <w:i/>
              </w:rPr>
              <w:t>о</w:t>
            </w:r>
            <w:r w:rsidRPr="00AF1DAA">
              <w:rPr>
                <w:i/>
              </w:rPr>
              <w:t>рганизация рабочих мест по производству кондитерской продукции</w:t>
            </w:r>
          </w:p>
        </w:tc>
        <w:tc>
          <w:tcPr>
            <w:tcW w:w="1273" w:type="dxa"/>
          </w:tcPr>
          <w:p w:rsidR="00FE4579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FE4579" w:rsidRPr="0021013E" w:rsidRDefault="00FE4579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79" w:rsidTr="00596396">
        <w:tc>
          <w:tcPr>
            <w:tcW w:w="2254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FE4579" w:rsidRDefault="00FE4579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7491" w:type="dxa"/>
          </w:tcPr>
          <w:p w:rsidR="00FE4579" w:rsidRPr="0021013E" w:rsidRDefault="00FE4579" w:rsidP="00FE4579">
            <w:pPr>
              <w:pStyle w:val="Default"/>
              <w:jc w:val="both"/>
            </w:pPr>
            <w:bookmarkStart w:id="1" w:name="OLE_LINK1"/>
            <w:r w:rsidRPr="0021013E">
              <w:t>Организация реализации</w:t>
            </w:r>
            <w:r w:rsidR="00AF1DAA">
              <w:t xml:space="preserve"> готовой кулинарной продукции</w:t>
            </w:r>
            <w:bookmarkEnd w:id="1"/>
            <w:r w:rsidR="00AF1DAA">
              <w:t xml:space="preserve">: </w:t>
            </w:r>
            <w:r w:rsidR="00AF1DAA" w:rsidRPr="00AF1DAA">
              <w:rPr>
                <w:i/>
              </w:rPr>
              <w:t>о</w:t>
            </w:r>
            <w:r w:rsidRPr="00AF1DAA">
              <w:rPr>
                <w:i/>
              </w:rPr>
              <w:t>бщие требования к хранению и отпус</w:t>
            </w:r>
            <w:r w:rsidR="00AF1DAA" w:rsidRPr="00AF1DAA">
              <w:rPr>
                <w:i/>
              </w:rPr>
              <w:t>ку готовой кулинарной продукции, о</w:t>
            </w:r>
            <w:r w:rsidRPr="00AF1DAA">
              <w:rPr>
                <w:i/>
              </w:rPr>
              <w:t>рганизация рабочих мест повара по отпуску готовой кулинарной продукции для различных форм обслуживания</w:t>
            </w:r>
          </w:p>
        </w:tc>
        <w:tc>
          <w:tcPr>
            <w:tcW w:w="1273" w:type="dxa"/>
          </w:tcPr>
          <w:p w:rsidR="00FE4579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vMerge/>
          </w:tcPr>
          <w:p w:rsidR="00FE4579" w:rsidRPr="0021013E" w:rsidRDefault="00FE4579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79" w:rsidTr="00596396">
        <w:tc>
          <w:tcPr>
            <w:tcW w:w="2254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3"/>
          </w:tcPr>
          <w:p w:rsidR="00FE4579" w:rsidRPr="00FE4579" w:rsidRDefault="00FE4579" w:rsidP="00DD02C8">
            <w:pPr>
              <w:pStyle w:val="Default"/>
              <w:jc w:val="both"/>
              <w:rPr>
                <w:b/>
              </w:rPr>
            </w:pPr>
            <w:r w:rsidRPr="00FE4579">
              <w:rPr>
                <w:b/>
                <w:bCs/>
                <w:i/>
                <w:iCs/>
              </w:rPr>
              <w:t xml:space="preserve"> </w:t>
            </w:r>
            <w:r w:rsidRPr="00FE4579">
              <w:rPr>
                <w:b/>
              </w:rPr>
              <w:t>Практические занятия №2</w:t>
            </w:r>
          </w:p>
        </w:tc>
        <w:tc>
          <w:tcPr>
            <w:tcW w:w="1273" w:type="dxa"/>
          </w:tcPr>
          <w:p w:rsidR="00FE4579" w:rsidRPr="00FE4579" w:rsidRDefault="00FE4579" w:rsidP="00DD0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57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82" w:type="dxa"/>
            <w:vMerge w:val="restart"/>
          </w:tcPr>
          <w:p w:rsidR="00FE4579" w:rsidRPr="0021013E" w:rsidRDefault="00FE4579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vMerge/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79" w:rsidTr="00596396">
        <w:trPr>
          <w:trHeight w:val="2208"/>
        </w:trPr>
        <w:tc>
          <w:tcPr>
            <w:tcW w:w="2254" w:type="dxa"/>
            <w:vMerge/>
            <w:tcBorders>
              <w:bottom w:val="single" w:sz="4" w:space="0" w:color="auto"/>
            </w:tcBorders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3"/>
            <w:tcBorders>
              <w:bottom w:val="single" w:sz="4" w:space="0" w:color="auto"/>
            </w:tcBorders>
          </w:tcPr>
          <w:p w:rsidR="00FE4579" w:rsidRPr="00FE4579" w:rsidRDefault="00FE4579" w:rsidP="00DD02C8">
            <w:pPr>
              <w:pStyle w:val="Default"/>
              <w:jc w:val="both"/>
              <w:rPr>
                <w:i/>
              </w:rPr>
            </w:pPr>
            <w:r w:rsidRPr="00FE4579">
              <w:rPr>
                <w:i/>
              </w:rPr>
              <w:t xml:space="preserve">Организация рабочих мест повара по обработке сырья: овощей, рыбы, мяса, птицы (по индивидуальным заданиям). </w:t>
            </w:r>
          </w:p>
          <w:p w:rsidR="00FE4579" w:rsidRPr="00FE4579" w:rsidRDefault="00FE4579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E4579">
              <w:rPr>
                <w:i/>
              </w:rPr>
              <w:t>Организация рабочих мест повара по приготовлению холодной кулинарной продукции (по индивидуальным заданиям).</w:t>
            </w:r>
          </w:p>
          <w:p w:rsidR="00FE4579" w:rsidRPr="00FE4579" w:rsidRDefault="00FE4579" w:rsidP="00DD02C8">
            <w:pPr>
              <w:pStyle w:val="Default"/>
              <w:jc w:val="both"/>
              <w:rPr>
                <w:i/>
              </w:rPr>
            </w:pPr>
            <w:r w:rsidRPr="00FE4579">
              <w:rPr>
                <w:i/>
              </w:rPr>
              <w:t>Организация рабочих мест повара по приготовлению горячей кулинарной продукции (по индивидуальным заданиям)</w:t>
            </w:r>
          </w:p>
          <w:p w:rsidR="00FE4579" w:rsidRPr="0021013E" w:rsidRDefault="00FE4579" w:rsidP="00DD02C8">
            <w:pPr>
              <w:pStyle w:val="Default"/>
              <w:jc w:val="both"/>
            </w:pPr>
            <w:r w:rsidRPr="00FE4579">
              <w:rPr>
                <w:i/>
              </w:rPr>
              <w:t>Организация рабочих мест повара по приготовлению кондитерских изделий (по индивидуальным заданиям)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FE4579" w:rsidRPr="0021013E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E4579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79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E4579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79" w:rsidRPr="0021013E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E4579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79" w:rsidRPr="0021013E" w:rsidRDefault="00FE4579" w:rsidP="00FE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FE4579" w:rsidRPr="0021013E" w:rsidRDefault="00FE4579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tcBorders>
              <w:bottom w:val="single" w:sz="4" w:space="0" w:color="auto"/>
            </w:tcBorders>
          </w:tcPr>
          <w:p w:rsidR="00FE4579" w:rsidRPr="0021013E" w:rsidRDefault="00FE4579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DAA" w:rsidTr="00AF1DAA">
        <w:tc>
          <w:tcPr>
            <w:tcW w:w="15012" w:type="dxa"/>
            <w:gridSpan w:val="7"/>
            <w:shd w:val="clear" w:color="auto" w:fill="000000" w:themeFill="text1"/>
          </w:tcPr>
          <w:p w:rsidR="00AF1DAA" w:rsidRPr="00AF1DAA" w:rsidRDefault="00AF1DAA" w:rsidP="00AF1DAA">
            <w:pPr>
              <w:pStyle w:val="Default"/>
              <w:jc w:val="center"/>
              <w:rPr>
                <w:color w:val="FFFFFF" w:themeColor="background1"/>
              </w:rPr>
            </w:pPr>
            <w:r w:rsidRPr="00AF1DAA">
              <w:rPr>
                <w:b/>
                <w:bCs/>
                <w:i/>
                <w:iCs/>
                <w:color w:val="FFFFFF" w:themeColor="background1"/>
              </w:rPr>
              <w:t>Раздел 2</w:t>
            </w:r>
          </w:p>
          <w:p w:rsidR="00AF1DAA" w:rsidRPr="00AF1DAA" w:rsidRDefault="00AF1DAA" w:rsidP="00AF1DAA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F1DA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Устройство и назначение основных видов технологического оборудования кулинарного и кондитерского производства</w:t>
            </w:r>
          </w:p>
        </w:tc>
      </w:tr>
      <w:tr w:rsidR="00DD02C8" w:rsidTr="00596396">
        <w:tc>
          <w:tcPr>
            <w:tcW w:w="2254" w:type="dxa"/>
            <w:vMerge w:val="restart"/>
          </w:tcPr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Тема 2.1 </w:t>
            </w:r>
          </w:p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Механическое оборудование </w:t>
            </w:r>
          </w:p>
        </w:tc>
        <w:tc>
          <w:tcPr>
            <w:tcW w:w="8114" w:type="dxa"/>
            <w:gridSpan w:val="3"/>
          </w:tcPr>
          <w:p w:rsidR="00DD02C8" w:rsidRPr="0021013E" w:rsidRDefault="00DD02C8" w:rsidP="00AF1DAA">
            <w:pPr>
              <w:pStyle w:val="Default"/>
              <w:jc w:val="center"/>
            </w:pPr>
            <w:r w:rsidRPr="0021013E">
              <w:rPr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1273" w:type="dxa"/>
          </w:tcPr>
          <w:p w:rsidR="00DD02C8" w:rsidRPr="0021013E" w:rsidRDefault="00AF1DAA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24/8</w:t>
            </w:r>
          </w:p>
        </w:tc>
        <w:tc>
          <w:tcPr>
            <w:tcW w:w="1682" w:type="dxa"/>
            <w:vMerge w:val="restart"/>
          </w:tcPr>
          <w:p w:rsidR="00DD02C8" w:rsidRPr="0021013E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vMerge w:val="restart"/>
          </w:tcPr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ОК 1-7, 9, 10 </w:t>
            </w:r>
          </w:p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1.1-1.5 </w:t>
            </w:r>
          </w:p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3.1-3.6 </w:t>
            </w:r>
          </w:p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4.1-4.5 </w:t>
            </w:r>
          </w:p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 5.1-5.5 </w:t>
            </w:r>
          </w:p>
        </w:tc>
      </w:tr>
      <w:tr w:rsidR="00AF1DAA" w:rsidTr="00596396">
        <w:tc>
          <w:tcPr>
            <w:tcW w:w="2254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AF1DAA" w:rsidRPr="0021013E" w:rsidRDefault="00AF1DAA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7491" w:type="dxa"/>
          </w:tcPr>
          <w:p w:rsidR="00AF1DAA" w:rsidRPr="0021013E" w:rsidRDefault="00AF1DAA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21013E">
              <w:t>Классификация механического оборудования. Основные части и детали машин. Автоматика безопасности. Универсальные приводы. Назначение, принципы устройства, комплекты сменных механизмов и правила их крепления. Правила безопасной эксплуатации</w:t>
            </w:r>
          </w:p>
        </w:tc>
        <w:tc>
          <w:tcPr>
            <w:tcW w:w="1273" w:type="dxa"/>
          </w:tcPr>
          <w:p w:rsidR="00AF1DAA" w:rsidRDefault="00AF1DAA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  <w:vMerge/>
          </w:tcPr>
          <w:p w:rsidR="00AF1DAA" w:rsidRPr="0021013E" w:rsidRDefault="00AF1DAA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DAA" w:rsidTr="00596396">
        <w:tc>
          <w:tcPr>
            <w:tcW w:w="2254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AF1DAA" w:rsidRDefault="00AF1DAA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7491" w:type="dxa"/>
          </w:tcPr>
          <w:p w:rsidR="00AF1DAA" w:rsidRPr="0021013E" w:rsidRDefault="00AF1DAA" w:rsidP="00DD02C8">
            <w:pPr>
              <w:pStyle w:val="Default"/>
              <w:jc w:val="both"/>
            </w:pPr>
            <w:r w:rsidRPr="0021013E">
              <w:t>Оборудование для обработки овощей, зелени, грибов, плодов.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1273" w:type="dxa"/>
          </w:tcPr>
          <w:p w:rsidR="00AF1DAA" w:rsidRDefault="00AF1DAA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  <w:vMerge/>
          </w:tcPr>
          <w:p w:rsidR="00AF1DAA" w:rsidRPr="0021013E" w:rsidRDefault="00AF1DAA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DAA" w:rsidTr="00596396">
        <w:tc>
          <w:tcPr>
            <w:tcW w:w="2254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AF1DAA" w:rsidRDefault="00AF1DAA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7491" w:type="dxa"/>
          </w:tcPr>
          <w:p w:rsidR="00AF1DAA" w:rsidRPr="0021013E" w:rsidRDefault="00AF1DAA" w:rsidP="00DD02C8">
            <w:pPr>
              <w:pStyle w:val="Default"/>
              <w:jc w:val="both"/>
            </w:pPr>
            <w:r w:rsidRPr="0021013E">
              <w:t>Оборудование для обработки мяса и рыбы.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1273" w:type="dxa"/>
          </w:tcPr>
          <w:p w:rsidR="00AF1DAA" w:rsidRDefault="00AF1DAA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AF1DAA" w:rsidRPr="0021013E" w:rsidRDefault="00AF1DAA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DAA" w:rsidTr="00596396">
        <w:tc>
          <w:tcPr>
            <w:tcW w:w="2254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AF1DAA" w:rsidRDefault="00AF1DAA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7491" w:type="dxa"/>
          </w:tcPr>
          <w:p w:rsidR="00AF1DAA" w:rsidRPr="0021013E" w:rsidRDefault="00AF1DAA" w:rsidP="00DD02C8">
            <w:pPr>
              <w:pStyle w:val="Default"/>
              <w:jc w:val="both"/>
            </w:pPr>
            <w:r w:rsidRPr="0021013E">
              <w:t>Оборудование для нарезки хлеба и гастрономических товаров. Назначение и устройство. Правила безопасной эксплуатации</w:t>
            </w:r>
          </w:p>
        </w:tc>
        <w:tc>
          <w:tcPr>
            <w:tcW w:w="1273" w:type="dxa"/>
          </w:tcPr>
          <w:p w:rsidR="00AF1DAA" w:rsidRDefault="00AF1DAA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AF1DAA" w:rsidRPr="0021013E" w:rsidRDefault="00AF1DAA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DAA" w:rsidTr="00596396">
        <w:tc>
          <w:tcPr>
            <w:tcW w:w="2254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AF1DAA" w:rsidRDefault="00AF1DAA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7491" w:type="dxa"/>
          </w:tcPr>
          <w:p w:rsidR="00AF1DAA" w:rsidRPr="0021013E" w:rsidRDefault="00AF1DAA" w:rsidP="00DD02C8">
            <w:pPr>
              <w:pStyle w:val="Default"/>
              <w:jc w:val="both"/>
            </w:pPr>
            <w:r w:rsidRPr="0021013E">
              <w:t xml:space="preserve">Оборудование для процессов </w:t>
            </w:r>
            <w:proofErr w:type="spellStart"/>
            <w:r w:rsidRPr="0021013E">
              <w:t>вакуумирования</w:t>
            </w:r>
            <w:proofErr w:type="spellEnd"/>
            <w:r w:rsidRPr="0021013E">
              <w:t xml:space="preserve"> и упаковки. Правила безопасной эксплуатации</w:t>
            </w:r>
          </w:p>
        </w:tc>
        <w:tc>
          <w:tcPr>
            <w:tcW w:w="1273" w:type="dxa"/>
          </w:tcPr>
          <w:p w:rsidR="00AF1DAA" w:rsidRDefault="00AF1DAA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AF1DAA" w:rsidRPr="0021013E" w:rsidRDefault="00AF1DAA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DAA" w:rsidTr="00596396">
        <w:tc>
          <w:tcPr>
            <w:tcW w:w="2254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AF1DAA" w:rsidRDefault="00AF1DAA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7491" w:type="dxa"/>
          </w:tcPr>
          <w:p w:rsidR="00AF1DAA" w:rsidRPr="0021013E" w:rsidRDefault="00AF1DAA" w:rsidP="00DD02C8">
            <w:pPr>
              <w:pStyle w:val="Default"/>
              <w:jc w:val="both"/>
            </w:pPr>
            <w:r w:rsidRPr="0021013E">
              <w:t>Оборудование для тонкого измельчения продуктов в замороженном виде. Назначение, правила безопасной эксплуатации</w:t>
            </w:r>
          </w:p>
        </w:tc>
        <w:tc>
          <w:tcPr>
            <w:tcW w:w="1273" w:type="dxa"/>
          </w:tcPr>
          <w:p w:rsidR="00AF1DAA" w:rsidRDefault="00AF1DAA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AF1DAA" w:rsidRPr="0021013E" w:rsidRDefault="00AF1DAA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2C8" w:rsidTr="00596396">
        <w:tc>
          <w:tcPr>
            <w:tcW w:w="2254" w:type="dxa"/>
            <w:vMerge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3"/>
          </w:tcPr>
          <w:p w:rsidR="00DD02C8" w:rsidRPr="0021013E" w:rsidRDefault="00AF1DAA" w:rsidP="00DD02C8">
            <w:pPr>
              <w:pStyle w:val="Default"/>
              <w:jc w:val="both"/>
            </w:pPr>
            <w:r>
              <w:rPr>
                <w:b/>
                <w:bCs/>
                <w:i/>
                <w:iCs/>
              </w:rPr>
              <w:t>Практические занятия №3</w:t>
            </w:r>
          </w:p>
        </w:tc>
        <w:tc>
          <w:tcPr>
            <w:tcW w:w="1273" w:type="dxa"/>
          </w:tcPr>
          <w:p w:rsidR="00DD02C8" w:rsidRPr="00C53CC0" w:rsidRDefault="00C53CC0" w:rsidP="00DD0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C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82" w:type="dxa"/>
            <w:vMerge w:val="restart"/>
          </w:tcPr>
          <w:p w:rsidR="00DD02C8" w:rsidRPr="0021013E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vMerge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DAA" w:rsidTr="00596396">
        <w:trPr>
          <w:trHeight w:val="1695"/>
        </w:trPr>
        <w:tc>
          <w:tcPr>
            <w:tcW w:w="2254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3"/>
          </w:tcPr>
          <w:p w:rsidR="00AF1DAA" w:rsidRPr="00AF1DAA" w:rsidRDefault="00AF1DAA" w:rsidP="00DD02C8">
            <w:pPr>
              <w:pStyle w:val="Default"/>
              <w:jc w:val="both"/>
              <w:rPr>
                <w:i/>
              </w:rPr>
            </w:pPr>
            <w:r w:rsidRPr="00AF1DAA">
              <w:rPr>
                <w:i/>
              </w:rPr>
              <w:t xml:space="preserve">Изучение правил безопасной эксплуатации оборудования для обработки овощей и картофеля. </w:t>
            </w:r>
          </w:p>
          <w:p w:rsidR="00AF1DAA" w:rsidRPr="00AF1DAA" w:rsidRDefault="00AF1DAA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AF1DAA">
              <w:rPr>
                <w:i/>
              </w:rPr>
              <w:t>Изучение правил безопасной эксплуатации оборудования для обработки мяса и рыбы</w:t>
            </w:r>
          </w:p>
          <w:p w:rsidR="00AF1DAA" w:rsidRPr="00AF1DAA" w:rsidRDefault="00AF1DAA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i/>
              </w:rPr>
              <w:t xml:space="preserve">Изучение принципа универсального </w:t>
            </w:r>
            <w:r w:rsidRPr="00AF1DAA">
              <w:rPr>
                <w:i/>
              </w:rPr>
              <w:t>привода</w:t>
            </w:r>
            <w:r>
              <w:rPr>
                <w:i/>
              </w:rPr>
              <w:t xml:space="preserve"> т. ПУ-0,6 и его сменных механизмов</w:t>
            </w:r>
          </w:p>
          <w:p w:rsidR="00AF1DAA" w:rsidRPr="0021013E" w:rsidRDefault="00AF1DAA" w:rsidP="00DD02C8">
            <w:pPr>
              <w:pStyle w:val="Default"/>
              <w:jc w:val="both"/>
            </w:pPr>
          </w:p>
        </w:tc>
        <w:tc>
          <w:tcPr>
            <w:tcW w:w="1273" w:type="dxa"/>
          </w:tcPr>
          <w:p w:rsidR="00AF1DAA" w:rsidRPr="0021013E" w:rsidRDefault="00AF1DAA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F1DAA" w:rsidRDefault="00AF1DAA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DAA" w:rsidRDefault="00C53CC0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F1DAA" w:rsidRDefault="00AF1DAA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DAA" w:rsidRDefault="00AF1DAA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F1DAA" w:rsidRPr="0021013E" w:rsidRDefault="00AF1DAA" w:rsidP="00AF1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vMerge/>
          </w:tcPr>
          <w:p w:rsidR="00AF1DAA" w:rsidRPr="0021013E" w:rsidRDefault="00AF1DAA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F1DAA" w:rsidRPr="0021013E" w:rsidRDefault="00AF1DAA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2C8" w:rsidTr="00596396">
        <w:tc>
          <w:tcPr>
            <w:tcW w:w="2254" w:type="dxa"/>
            <w:vMerge w:val="restart"/>
          </w:tcPr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Тема 2.2 </w:t>
            </w:r>
          </w:p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Тепловое оборудование </w:t>
            </w:r>
          </w:p>
        </w:tc>
        <w:tc>
          <w:tcPr>
            <w:tcW w:w="8114" w:type="dxa"/>
            <w:gridSpan w:val="3"/>
          </w:tcPr>
          <w:p w:rsidR="00DD02C8" w:rsidRPr="0021013E" w:rsidRDefault="00DD02C8" w:rsidP="00C53CC0">
            <w:pPr>
              <w:pStyle w:val="Default"/>
              <w:jc w:val="center"/>
            </w:pPr>
            <w:r w:rsidRPr="0021013E">
              <w:rPr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1273" w:type="dxa"/>
          </w:tcPr>
          <w:p w:rsidR="00DD02C8" w:rsidRPr="00C53CC0" w:rsidRDefault="00C53CC0" w:rsidP="00DD0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C0">
              <w:rPr>
                <w:rFonts w:ascii="Times New Roman" w:hAnsi="Times New Roman" w:cs="Times New Roman"/>
                <w:b/>
                <w:sz w:val="24"/>
                <w:szCs w:val="24"/>
              </w:rPr>
              <w:t>24/8</w:t>
            </w:r>
          </w:p>
        </w:tc>
        <w:tc>
          <w:tcPr>
            <w:tcW w:w="1682" w:type="dxa"/>
            <w:vMerge w:val="restart"/>
          </w:tcPr>
          <w:p w:rsidR="00DD02C8" w:rsidRPr="0021013E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89" w:type="dxa"/>
            <w:vMerge w:val="restart"/>
          </w:tcPr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ОК 1-7, 9, 10 </w:t>
            </w:r>
          </w:p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2.1-2.8 </w:t>
            </w:r>
          </w:p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3.1-3.6 </w:t>
            </w:r>
          </w:p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4.1-4.5 </w:t>
            </w:r>
          </w:p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 5.1-5.5 </w:t>
            </w:r>
          </w:p>
        </w:tc>
      </w:tr>
      <w:tr w:rsidR="00C53CC0" w:rsidTr="00596396">
        <w:tc>
          <w:tcPr>
            <w:tcW w:w="2254" w:type="dxa"/>
            <w:vMerge/>
          </w:tcPr>
          <w:p w:rsidR="00C53CC0" w:rsidRPr="0021013E" w:rsidRDefault="00C53CC0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623" w:type="dxa"/>
            <w:gridSpan w:val="2"/>
          </w:tcPr>
          <w:p w:rsidR="00C53CC0" w:rsidRPr="0021013E" w:rsidRDefault="00C53CC0" w:rsidP="00C53CC0">
            <w:pPr>
              <w:pStyle w:val="Default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7491" w:type="dxa"/>
          </w:tcPr>
          <w:p w:rsidR="00C53CC0" w:rsidRPr="0021013E" w:rsidRDefault="00C53CC0" w:rsidP="00C53CC0">
            <w:pPr>
              <w:pStyle w:val="Default"/>
              <w:rPr>
                <w:b/>
                <w:bCs/>
                <w:i/>
                <w:iCs/>
              </w:rPr>
            </w:pPr>
            <w:r w:rsidRPr="0021013E">
              <w:t xml:space="preserve">Классификация теплового оборудования по технологическому назначению, источнику тепла и способам его передачи. </w:t>
            </w:r>
            <w:r w:rsidRPr="00C53CC0">
              <w:rPr>
                <w:i/>
              </w:rPr>
              <w:t>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1273" w:type="dxa"/>
          </w:tcPr>
          <w:p w:rsidR="00C53CC0" w:rsidRPr="00C53CC0" w:rsidRDefault="00C53CC0" w:rsidP="00C5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C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  <w:vMerge/>
          </w:tcPr>
          <w:p w:rsidR="00C53CC0" w:rsidRDefault="00C53CC0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53CC0" w:rsidRPr="0021013E" w:rsidRDefault="00C53CC0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</w:tr>
      <w:tr w:rsidR="00C53CC0" w:rsidTr="00596396">
        <w:tc>
          <w:tcPr>
            <w:tcW w:w="2254" w:type="dxa"/>
            <w:vMerge/>
          </w:tcPr>
          <w:p w:rsidR="00C53CC0" w:rsidRPr="0021013E" w:rsidRDefault="00C53CC0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623" w:type="dxa"/>
            <w:gridSpan w:val="2"/>
          </w:tcPr>
          <w:p w:rsidR="00C53CC0" w:rsidRDefault="00C53CC0" w:rsidP="00C53CC0">
            <w:pPr>
              <w:pStyle w:val="Default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7491" w:type="dxa"/>
          </w:tcPr>
          <w:p w:rsidR="00C53CC0" w:rsidRPr="0021013E" w:rsidRDefault="00C53CC0" w:rsidP="00C53CC0">
            <w:pPr>
              <w:pStyle w:val="Default"/>
            </w:pPr>
            <w:r w:rsidRPr="0021013E">
              <w:t xml:space="preserve">Варочное оборудование. </w:t>
            </w:r>
            <w:r w:rsidRPr="00C53CC0">
              <w:rPr>
                <w:i/>
              </w:rPr>
              <w:t>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1273" w:type="dxa"/>
          </w:tcPr>
          <w:p w:rsidR="00C53CC0" w:rsidRPr="00C53CC0" w:rsidRDefault="00C53CC0" w:rsidP="00C5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C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  <w:vMerge/>
          </w:tcPr>
          <w:p w:rsidR="00C53CC0" w:rsidRDefault="00C53CC0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53CC0" w:rsidRPr="0021013E" w:rsidRDefault="00C53CC0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</w:tr>
      <w:tr w:rsidR="00C53CC0" w:rsidTr="00596396">
        <w:tc>
          <w:tcPr>
            <w:tcW w:w="2254" w:type="dxa"/>
            <w:vMerge/>
          </w:tcPr>
          <w:p w:rsidR="00C53CC0" w:rsidRPr="0021013E" w:rsidRDefault="00C53CC0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623" w:type="dxa"/>
            <w:gridSpan w:val="2"/>
          </w:tcPr>
          <w:p w:rsidR="00C53CC0" w:rsidRDefault="00C53CC0" w:rsidP="00C53CC0">
            <w:pPr>
              <w:pStyle w:val="Default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7491" w:type="dxa"/>
          </w:tcPr>
          <w:p w:rsidR="00C53CC0" w:rsidRPr="0021013E" w:rsidRDefault="00C53CC0" w:rsidP="00C53CC0">
            <w:pPr>
              <w:pStyle w:val="Default"/>
            </w:pPr>
            <w:r w:rsidRPr="0021013E">
              <w:t xml:space="preserve">Жарочное оборудование. </w:t>
            </w:r>
            <w:r w:rsidRPr="00C53CC0">
              <w:rPr>
                <w:i/>
              </w:rPr>
              <w:t>Характеристика основных способов жарки и выпечки. Классификация и устройство. Правила безопасной эксплуатации. Варочно-жарочное оборудование. Назначение и устройство. Правила безопасной эксплуатации</w:t>
            </w:r>
          </w:p>
        </w:tc>
        <w:tc>
          <w:tcPr>
            <w:tcW w:w="1273" w:type="dxa"/>
          </w:tcPr>
          <w:p w:rsidR="00C53CC0" w:rsidRPr="00C53CC0" w:rsidRDefault="00C53CC0" w:rsidP="00C5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C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  <w:vMerge/>
          </w:tcPr>
          <w:p w:rsidR="00C53CC0" w:rsidRDefault="00C53CC0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53CC0" w:rsidRPr="0021013E" w:rsidRDefault="00C53CC0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</w:tr>
      <w:tr w:rsidR="00C53CC0" w:rsidTr="00596396">
        <w:tc>
          <w:tcPr>
            <w:tcW w:w="2254" w:type="dxa"/>
            <w:vMerge/>
          </w:tcPr>
          <w:p w:rsidR="00C53CC0" w:rsidRPr="0021013E" w:rsidRDefault="00C53CC0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623" w:type="dxa"/>
            <w:gridSpan w:val="2"/>
          </w:tcPr>
          <w:p w:rsidR="00C53CC0" w:rsidRDefault="00C53CC0" w:rsidP="00C53CC0">
            <w:pPr>
              <w:pStyle w:val="Default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7491" w:type="dxa"/>
          </w:tcPr>
          <w:p w:rsidR="00C53CC0" w:rsidRPr="0021013E" w:rsidRDefault="00C53CC0" w:rsidP="00C53CC0">
            <w:pPr>
              <w:pStyle w:val="Default"/>
            </w:pPr>
            <w:r w:rsidRPr="0021013E">
              <w:t xml:space="preserve">Универсальное и водогрейное оборудование. </w:t>
            </w:r>
            <w:r w:rsidRPr="00C53CC0">
              <w:rPr>
                <w:i/>
              </w:rPr>
              <w:t>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1273" w:type="dxa"/>
          </w:tcPr>
          <w:p w:rsidR="00C53CC0" w:rsidRPr="00C53CC0" w:rsidRDefault="00C53CC0" w:rsidP="00C5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C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  <w:vMerge/>
          </w:tcPr>
          <w:p w:rsidR="00C53CC0" w:rsidRDefault="00C53CC0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53CC0" w:rsidRPr="0021013E" w:rsidRDefault="00C53CC0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</w:tr>
      <w:tr w:rsidR="00DD02C8" w:rsidTr="00596396">
        <w:tc>
          <w:tcPr>
            <w:tcW w:w="2254" w:type="dxa"/>
            <w:vMerge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3"/>
          </w:tcPr>
          <w:p w:rsidR="00DD02C8" w:rsidRPr="0021013E" w:rsidRDefault="00C53CC0" w:rsidP="00DD02C8">
            <w:pPr>
              <w:pStyle w:val="Default"/>
              <w:jc w:val="both"/>
            </w:pPr>
            <w:r>
              <w:rPr>
                <w:b/>
                <w:bCs/>
                <w:i/>
                <w:iCs/>
              </w:rPr>
              <w:t>Практические занятия №4</w:t>
            </w:r>
          </w:p>
        </w:tc>
        <w:tc>
          <w:tcPr>
            <w:tcW w:w="1273" w:type="dxa"/>
          </w:tcPr>
          <w:p w:rsidR="00DD02C8" w:rsidRPr="00C53CC0" w:rsidRDefault="00C53CC0" w:rsidP="00DD0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C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82" w:type="dxa"/>
            <w:vMerge w:val="restart"/>
          </w:tcPr>
          <w:p w:rsidR="00DD02C8" w:rsidRPr="0021013E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vMerge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CC0" w:rsidTr="00596396">
        <w:trPr>
          <w:trHeight w:val="1656"/>
        </w:trPr>
        <w:tc>
          <w:tcPr>
            <w:tcW w:w="2254" w:type="dxa"/>
            <w:vMerge/>
          </w:tcPr>
          <w:p w:rsidR="00C53CC0" w:rsidRPr="0021013E" w:rsidRDefault="00C53CC0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3"/>
          </w:tcPr>
          <w:p w:rsidR="00C53CC0" w:rsidRPr="00C53CC0" w:rsidRDefault="00C53CC0" w:rsidP="00C53CC0">
            <w:pPr>
              <w:pStyle w:val="Default"/>
              <w:rPr>
                <w:i/>
              </w:rPr>
            </w:pPr>
            <w:r w:rsidRPr="00C53CC0">
              <w:rPr>
                <w:i/>
              </w:rPr>
              <w:t xml:space="preserve">Изучение правил безопасной эксплуатации теплового оборудования </w:t>
            </w:r>
          </w:p>
          <w:p w:rsidR="00C53CC0" w:rsidRPr="00C53CC0" w:rsidRDefault="00C53CC0" w:rsidP="00C53CC0">
            <w:pPr>
              <w:pStyle w:val="Default"/>
              <w:rPr>
                <w:i/>
              </w:rPr>
            </w:pPr>
            <w:r w:rsidRPr="00C53CC0">
              <w:rPr>
                <w:i/>
              </w:rPr>
              <w:t>Изучение правил безопасной эксплуатации многофункционального теплового оборудования.</w:t>
            </w:r>
          </w:p>
          <w:p w:rsidR="00C53CC0" w:rsidRPr="00C53CC0" w:rsidRDefault="00C53CC0" w:rsidP="00C53CC0">
            <w:pPr>
              <w:pStyle w:val="Default"/>
              <w:rPr>
                <w:i/>
              </w:rPr>
            </w:pPr>
            <w:r w:rsidRPr="00C53CC0">
              <w:rPr>
                <w:i/>
              </w:rPr>
              <w:t>Изучение правил безопасной эксплуатации варочно-жарочного оборудования</w:t>
            </w:r>
          </w:p>
          <w:p w:rsidR="00C53CC0" w:rsidRPr="0021013E" w:rsidRDefault="00C53CC0" w:rsidP="00C53CC0">
            <w:pPr>
              <w:pStyle w:val="Default"/>
            </w:pPr>
            <w:r w:rsidRPr="00C53CC0">
              <w:rPr>
                <w:i/>
              </w:rPr>
              <w:t>Изучение правил безопасной эксплуатации жарочного оборудования</w:t>
            </w:r>
          </w:p>
        </w:tc>
        <w:tc>
          <w:tcPr>
            <w:tcW w:w="1273" w:type="dxa"/>
          </w:tcPr>
          <w:p w:rsidR="00C53CC0" w:rsidRPr="0021013E" w:rsidRDefault="00C53CC0" w:rsidP="00C5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53CC0" w:rsidRDefault="00C53CC0" w:rsidP="00C5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53CC0" w:rsidRDefault="00C53CC0" w:rsidP="00C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CC0" w:rsidRDefault="00C53CC0" w:rsidP="00C5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53CC0" w:rsidRDefault="00C53CC0" w:rsidP="00C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CC0" w:rsidRPr="0021013E" w:rsidRDefault="00C53CC0" w:rsidP="00C5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C53CC0" w:rsidRPr="0021013E" w:rsidRDefault="00C53CC0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53CC0" w:rsidRPr="0021013E" w:rsidRDefault="00C53CC0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2C8" w:rsidTr="00596396">
        <w:tc>
          <w:tcPr>
            <w:tcW w:w="2254" w:type="dxa"/>
            <w:vMerge w:val="restart"/>
          </w:tcPr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Тема 2.3 </w:t>
            </w:r>
          </w:p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Холодильное оборудование </w:t>
            </w:r>
          </w:p>
        </w:tc>
        <w:tc>
          <w:tcPr>
            <w:tcW w:w="8114" w:type="dxa"/>
            <w:gridSpan w:val="3"/>
          </w:tcPr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Содержание учебного материала </w:t>
            </w:r>
          </w:p>
        </w:tc>
        <w:tc>
          <w:tcPr>
            <w:tcW w:w="1273" w:type="dxa"/>
          </w:tcPr>
          <w:p w:rsidR="00DD02C8" w:rsidRPr="00596396" w:rsidRDefault="00F966DB" w:rsidP="00DD0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12/</w:t>
            </w:r>
            <w:r w:rsidR="00C53CC0" w:rsidRPr="005963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82" w:type="dxa"/>
            <w:vMerge w:val="restart"/>
          </w:tcPr>
          <w:p w:rsidR="00DD02C8" w:rsidRPr="0021013E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89" w:type="dxa"/>
            <w:vMerge w:val="restart"/>
          </w:tcPr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ОК 1-7, 9, 10 </w:t>
            </w:r>
          </w:p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1.1-1.5 </w:t>
            </w:r>
          </w:p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2.1-2.8 </w:t>
            </w:r>
          </w:p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3.1-3.6 </w:t>
            </w:r>
          </w:p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4.1-4.5 </w:t>
            </w:r>
          </w:p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 5.1-5.5 </w:t>
            </w:r>
          </w:p>
        </w:tc>
      </w:tr>
      <w:tr w:rsidR="00596396" w:rsidTr="00596396">
        <w:tc>
          <w:tcPr>
            <w:tcW w:w="2254" w:type="dxa"/>
            <w:vMerge/>
          </w:tcPr>
          <w:p w:rsidR="00596396" w:rsidRPr="0021013E" w:rsidRDefault="00596396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56" w:type="dxa"/>
          </w:tcPr>
          <w:p w:rsidR="00596396" w:rsidRPr="0021013E" w:rsidRDefault="00596396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658" w:type="dxa"/>
            <w:gridSpan w:val="2"/>
          </w:tcPr>
          <w:p w:rsidR="00596396" w:rsidRDefault="00596396" w:rsidP="00DD02C8">
            <w:pPr>
              <w:pStyle w:val="Default"/>
              <w:jc w:val="both"/>
            </w:pPr>
            <w:r w:rsidRPr="0021013E">
              <w:t>Классификация и характерис</w:t>
            </w:r>
            <w:r>
              <w:t>тика холодильного оборудования:</w:t>
            </w:r>
          </w:p>
          <w:p w:rsidR="00596396" w:rsidRPr="0021013E" w:rsidRDefault="00596396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i/>
              </w:rPr>
              <w:t>с</w:t>
            </w:r>
            <w:r w:rsidRPr="00596396">
              <w:rPr>
                <w:i/>
              </w:rPr>
              <w:t>пособы охлаждения (естественное и искусственное, без машинное и машинное). Правила безопасной эксплуатации</w:t>
            </w:r>
          </w:p>
        </w:tc>
        <w:tc>
          <w:tcPr>
            <w:tcW w:w="1273" w:type="dxa"/>
          </w:tcPr>
          <w:p w:rsidR="00596396" w:rsidRPr="00596396" w:rsidRDefault="00596396" w:rsidP="0059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  <w:vMerge/>
          </w:tcPr>
          <w:p w:rsidR="00596396" w:rsidRDefault="00596396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96396" w:rsidRPr="0021013E" w:rsidRDefault="00596396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</w:tr>
      <w:tr w:rsidR="00596396" w:rsidTr="00596396">
        <w:tc>
          <w:tcPr>
            <w:tcW w:w="2254" w:type="dxa"/>
            <w:vMerge/>
          </w:tcPr>
          <w:p w:rsidR="00596396" w:rsidRPr="0021013E" w:rsidRDefault="00596396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56" w:type="dxa"/>
          </w:tcPr>
          <w:p w:rsidR="00596396" w:rsidRDefault="00596396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7658" w:type="dxa"/>
            <w:gridSpan w:val="2"/>
          </w:tcPr>
          <w:p w:rsidR="00596396" w:rsidRPr="0021013E" w:rsidRDefault="00596396" w:rsidP="00DD02C8">
            <w:pPr>
              <w:pStyle w:val="Default"/>
              <w:jc w:val="both"/>
            </w:pPr>
            <w:r w:rsidRPr="005F7648">
              <w:rPr>
                <w:iCs/>
              </w:rPr>
              <w:t>Требования системы ХАССП к соблюдению личной и производственной гигиены</w:t>
            </w:r>
          </w:p>
        </w:tc>
        <w:tc>
          <w:tcPr>
            <w:tcW w:w="1273" w:type="dxa"/>
          </w:tcPr>
          <w:p w:rsidR="00596396" w:rsidRPr="00596396" w:rsidRDefault="00F966DB" w:rsidP="0059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596396" w:rsidRDefault="00596396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96396" w:rsidRPr="0021013E" w:rsidRDefault="00596396" w:rsidP="00DD02C8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</w:tr>
      <w:tr w:rsidR="00DD02C8" w:rsidTr="00596396">
        <w:tc>
          <w:tcPr>
            <w:tcW w:w="2254" w:type="dxa"/>
            <w:vMerge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3"/>
          </w:tcPr>
          <w:p w:rsidR="00DD02C8" w:rsidRPr="0021013E" w:rsidRDefault="00596396" w:rsidP="00DD02C8">
            <w:pPr>
              <w:pStyle w:val="Default"/>
              <w:jc w:val="both"/>
            </w:pPr>
            <w:r>
              <w:rPr>
                <w:b/>
                <w:bCs/>
                <w:i/>
                <w:iCs/>
              </w:rPr>
              <w:t>Практические занятия №5</w:t>
            </w:r>
          </w:p>
        </w:tc>
        <w:tc>
          <w:tcPr>
            <w:tcW w:w="1273" w:type="dxa"/>
          </w:tcPr>
          <w:p w:rsidR="00DD02C8" w:rsidRPr="00596396" w:rsidRDefault="00596396" w:rsidP="00DD0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3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82" w:type="dxa"/>
            <w:vMerge w:val="restart"/>
          </w:tcPr>
          <w:p w:rsidR="00DD02C8" w:rsidRPr="0021013E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vMerge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2C8" w:rsidTr="00596396">
        <w:tc>
          <w:tcPr>
            <w:tcW w:w="2254" w:type="dxa"/>
            <w:vMerge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3"/>
          </w:tcPr>
          <w:p w:rsidR="00DD02C8" w:rsidRDefault="00DD02C8" w:rsidP="00DD02C8">
            <w:pPr>
              <w:pStyle w:val="Default"/>
              <w:jc w:val="both"/>
              <w:rPr>
                <w:i/>
              </w:rPr>
            </w:pPr>
            <w:r w:rsidRPr="00596396">
              <w:rPr>
                <w:i/>
              </w:rPr>
              <w:t xml:space="preserve">Изучение правил безопасной эксплуатации холодильного оборудования </w:t>
            </w:r>
          </w:p>
          <w:p w:rsidR="00596396" w:rsidRPr="00596396" w:rsidRDefault="00596396" w:rsidP="00DD02C8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>Изучение точек риска при работе с производственным оборудованием по системе ХАССП</w:t>
            </w:r>
          </w:p>
        </w:tc>
        <w:tc>
          <w:tcPr>
            <w:tcW w:w="1273" w:type="dxa"/>
          </w:tcPr>
          <w:p w:rsidR="00DD02C8" w:rsidRDefault="00DD02C8" w:rsidP="0059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6396" w:rsidRPr="0021013E" w:rsidRDefault="00596396" w:rsidP="0059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DD02C8" w:rsidRPr="0021013E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CC0" w:rsidTr="00596396">
        <w:trPr>
          <w:trHeight w:val="562"/>
        </w:trPr>
        <w:tc>
          <w:tcPr>
            <w:tcW w:w="2254" w:type="dxa"/>
            <w:vMerge/>
          </w:tcPr>
          <w:p w:rsidR="00C53CC0" w:rsidRPr="0021013E" w:rsidRDefault="00C53CC0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3"/>
          </w:tcPr>
          <w:p w:rsidR="00C53CC0" w:rsidRPr="0021013E" w:rsidRDefault="00C53CC0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Самостоятельная работа обучающихся </w:t>
            </w:r>
          </w:p>
          <w:p w:rsidR="00C53CC0" w:rsidRPr="0021013E" w:rsidRDefault="00C53CC0" w:rsidP="00DD02C8">
            <w:pPr>
              <w:pStyle w:val="Default"/>
              <w:jc w:val="both"/>
            </w:pPr>
            <w:r>
              <w:t>Подготовка к экзамену</w:t>
            </w:r>
            <w:r w:rsidRPr="0021013E">
              <w:t xml:space="preserve"> </w:t>
            </w:r>
          </w:p>
        </w:tc>
        <w:tc>
          <w:tcPr>
            <w:tcW w:w="1273" w:type="dxa"/>
          </w:tcPr>
          <w:p w:rsidR="00C53CC0" w:rsidRPr="00596396" w:rsidRDefault="00C53CC0" w:rsidP="00DD0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3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2" w:type="dxa"/>
            <w:vMerge/>
          </w:tcPr>
          <w:p w:rsidR="00C53CC0" w:rsidRPr="0021013E" w:rsidRDefault="00C53CC0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53CC0" w:rsidRPr="0021013E" w:rsidRDefault="00C53CC0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2C8" w:rsidTr="00596396">
        <w:tc>
          <w:tcPr>
            <w:tcW w:w="2254" w:type="dxa"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3"/>
          </w:tcPr>
          <w:p w:rsidR="00DD02C8" w:rsidRPr="0021013E" w:rsidRDefault="00DD02C8" w:rsidP="00DD02C8">
            <w:pPr>
              <w:pStyle w:val="Default"/>
              <w:jc w:val="both"/>
            </w:pPr>
            <w:r>
              <w:t>Экзамен</w:t>
            </w:r>
            <w:r w:rsidRPr="0021013E">
              <w:t xml:space="preserve"> </w:t>
            </w:r>
          </w:p>
        </w:tc>
        <w:tc>
          <w:tcPr>
            <w:tcW w:w="1273" w:type="dxa"/>
          </w:tcPr>
          <w:p w:rsidR="00DD02C8" w:rsidRPr="00596396" w:rsidRDefault="00DD02C8" w:rsidP="00DD0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39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82" w:type="dxa"/>
          </w:tcPr>
          <w:p w:rsidR="00DD02C8" w:rsidRPr="0021013E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2C8" w:rsidTr="00596396">
        <w:tc>
          <w:tcPr>
            <w:tcW w:w="2254" w:type="dxa"/>
          </w:tcPr>
          <w:p w:rsidR="00DD02C8" w:rsidRPr="0021013E" w:rsidRDefault="00DD02C8" w:rsidP="00DD02C8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Всего: </w:t>
            </w:r>
          </w:p>
        </w:tc>
        <w:tc>
          <w:tcPr>
            <w:tcW w:w="8114" w:type="dxa"/>
            <w:gridSpan w:val="3"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D02C8" w:rsidRPr="00596396" w:rsidRDefault="00596396" w:rsidP="00DD0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396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682" w:type="dxa"/>
          </w:tcPr>
          <w:p w:rsidR="00DD02C8" w:rsidRPr="0021013E" w:rsidRDefault="00DD02C8" w:rsidP="00DD0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DD02C8" w:rsidRPr="0021013E" w:rsidRDefault="00DD02C8" w:rsidP="00DD0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7A8" w:rsidRPr="009A07A8" w:rsidRDefault="009A07A8" w:rsidP="009A07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07A8" w:rsidRDefault="009A07A8" w:rsidP="009A07A8">
      <w:pPr>
        <w:pStyle w:val="a3"/>
        <w:ind w:left="792"/>
        <w:jc w:val="both"/>
        <w:rPr>
          <w:rFonts w:ascii="Times New Roman" w:hAnsi="Times New Roman" w:cs="Times New Roman"/>
          <w:sz w:val="28"/>
          <w:szCs w:val="28"/>
        </w:rPr>
        <w:sectPr w:rsidR="009A07A8" w:rsidSect="009A07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96396" w:rsidRPr="00596396" w:rsidRDefault="00596396" w:rsidP="00596396">
      <w:pPr>
        <w:autoSpaceDE w:val="0"/>
        <w:autoSpaceDN w:val="0"/>
        <w:adjustRightInd w:val="0"/>
        <w:spacing w:after="0" w:line="276" w:lineRule="auto"/>
        <w:ind w:left="-85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639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4. УСЛОВИЯ РЕАЛИЗАЦИИ ПРОГРАММЫ ДИСЦИПЛИНЫ</w:t>
      </w:r>
    </w:p>
    <w:p w:rsidR="00596396" w:rsidRPr="00596396" w:rsidRDefault="00596396" w:rsidP="0059639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Calibri" w:hAnsi="Times New Roman" w:cs="Times New Roman"/>
          <w:bCs/>
          <w:sz w:val="28"/>
          <w:szCs w:val="28"/>
        </w:rPr>
      </w:pPr>
      <w:r w:rsidRPr="00596396">
        <w:rPr>
          <w:rFonts w:ascii="Times New Roman" w:eastAsia="Calibri" w:hAnsi="Times New Roman" w:cs="Times New Roman"/>
          <w:bCs/>
          <w:sz w:val="28"/>
          <w:szCs w:val="28"/>
        </w:rPr>
        <w:t>4.1. Требования к минимальному материально - техническому обеспечению</w:t>
      </w:r>
    </w:p>
    <w:p w:rsidR="00596396" w:rsidRPr="00596396" w:rsidRDefault="00596396" w:rsidP="0059639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Calibri" w:hAnsi="Times New Roman" w:cs="Times New Roman"/>
          <w:sz w:val="28"/>
          <w:szCs w:val="28"/>
        </w:rPr>
      </w:pPr>
      <w:r w:rsidRPr="00596396">
        <w:rPr>
          <w:rFonts w:ascii="Times New Roman" w:eastAsia="Calibri" w:hAnsi="Times New Roman" w:cs="Times New Roman"/>
          <w:bCs/>
          <w:sz w:val="28"/>
          <w:szCs w:val="28"/>
        </w:rPr>
        <w:t>Для реализации программы дисциплины в учебном кабинете</w:t>
      </w:r>
    </w:p>
    <w:p w:rsidR="00596396" w:rsidRPr="00596396" w:rsidRDefault="00596396" w:rsidP="00596396">
      <w:pPr>
        <w:pBdr>
          <w:bottom w:val="single" w:sz="12" w:space="1" w:color="auto"/>
        </w:pBd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Calibri" w:hAnsi="Times New Roman" w:cs="Times New Roman"/>
          <w:sz w:val="28"/>
          <w:szCs w:val="28"/>
        </w:rPr>
      </w:pPr>
      <w:r w:rsidRPr="00596396">
        <w:rPr>
          <w:rFonts w:ascii="Times New Roman" w:eastAsia="Calibri" w:hAnsi="Times New Roman" w:cs="Times New Roman"/>
          <w:b/>
          <w:bCs/>
          <w:sz w:val="28"/>
          <w:szCs w:val="28"/>
        </w:rPr>
        <w:t>Оборудование учебного кабинета</w:t>
      </w:r>
      <w:r w:rsidRPr="00596396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</w:p>
    <w:p w:rsidR="00596396" w:rsidRPr="00596396" w:rsidRDefault="00596396" w:rsidP="0059639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Calibri" w:hAnsi="Times New Roman" w:cs="Times New Roman"/>
          <w:bCs/>
          <w:sz w:val="28"/>
          <w:szCs w:val="28"/>
        </w:rPr>
      </w:pPr>
      <w:r w:rsidRPr="00596396">
        <w:rPr>
          <w:rFonts w:ascii="Times New Roman" w:eastAsia="Calibri" w:hAnsi="Times New Roman" w:cs="Times New Roman"/>
          <w:bCs/>
          <w:sz w:val="28"/>
          <w:szCs w:val="28"/>
        </w:rPr>
        <w:t xml:space="preserve"> посадочные места по количеству обучающихся;</w:t>
      </w:r>
    </w:p>
    <w:p w:rsidR="00596396" w:rsidRPr="00596396" w:rsidRDefault="00596396" w:rsidP="0059639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Calibri" w:hAnsi="Times New Roman" w:cs="Times New Roman"/>
          <w:bCs/>
          <w:sz w:val="28"/>
          <w:szCs w:val="28"/>
        </w:rPr>
      </w:pPr>
      <w:r w:rsidRPr="00596396">
        <w:rPr>
          <w:rFonts w:ascii="Times New Roman" w:eastAsia="Calibri" w:hAnsi="Times New Roman" w:cs="Times New Roman"/>
          <w:bCs/>
          <w:sz w:val="28"/>
          <w:szCs w:val="28"/>
        </w:rPr>
        <w:t xml:space="preserve">рабочее место преподавателя; </w:t>
      </w:r>
    </w:p>
    <w:p w:rsidR="00596396" w:rsidRPr="00596396" w:rsidRDefault="00596396" w:rsidP="0059639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Calibri" w:hAnsi="Times New Roman" w:cs="Times New Roman"/>
          <w:bCs/>
          <w:sz w:val="28"/>
          <w:szCs w:val="28"/>
        </w:rPr>
      </w:pPr>
      <w:r w:rsidRPr="00596396">
        <w:rPr>
          <w:rFonts w:ascii="Times New Roman" w:eastAsia="Calibri" w:hAnsi="Times New Roman" w:cs="Times New Roman"/>
          <w:bCs/>
          <w:sz w:val="28"/>
          <w:szCs w:val="28"/>
        </w:rPr>
        <w:t xml:space="preserve">комплект учебно-наглядных пособий по дисциплине, в том числе на электронных носителях; </w:t>
      </w:r>
    </w:p>
    <w:p w:rsidR="00596396" w:rsidRPr="00596396" w:rsidRDefault="00596396" w:rsidP="0059639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Calibri" w:hAnsi="Times New Roman" w:cs="Times New Roman"/>
          <w:bCs/>
          <w:sz w:val="28"/>
          <w:szCs w:val="28"/>
        </w:rPr>
      </w:pPr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плакатами;</w:t>
      </w:r>
    </w:p>
    <w:p w:rsidR="00596396" w:rsidRPr="00596396" w:rsidRDefault="00596396" w:rsidP="0059639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Calibri" w:hAnsi="Times New Roman" w:cs="Times New Roman"/>
          <w:bCs/>
          <w:sz w:val="28"/>
          <w:szCs w:val="28"/>
        </w:rPr>
      </w:pPr>
      <w:r w:rsidRPr="00596396">
        <w:rPr>
          <w:rFonts w:ascii="Times New Roman" w:eastAsia="Calibri" w:hAnsi="Times New Roman" w:cs="Times New Roman"/>
          <w:b/>
          <w:bCs/>
          <w:sz w:val="28"/>
          <w:szCs w:val="28"/>
        </w:rPr>
        <w:t>Технические средства обучения</w:t>
      </w:r>
      <w:r w:rsidRPr="00596396">
        <w:rPr>
          <w:rFonts w:ascii="Times New Roman" w:eastAsia="Calibri" w:hAnsi="Times New Roman" w:cs="Times New Roman"/>
          <w:bCs/>
          <w:sz w:val="28"/>
          <w:szCs w:val="28"/>
        </w:rPr>
        <w:t xml:space="preserve">:  </w:t>
      </w:r>
    </w:p>
    <w:p w:rsidR="00596396" w:rsidRPr="00596396" w:rsidRDefault="00596396" w:rsidP="00596396">
      <w:pPr>
        <w:autoSpaceDE w:val="0"/>
        <w:autoSpaceDN w:val="0"/>
        <w:adjustRightInd w:val="0"/>
        <w:spacing w:after="0" w:line="276" w:lineRule="auto"/>
        <w:ind w:left="-851"/>
        <w:rPr>
          <w:rFonts w:ascii="Times New Roman" w:eastAsia="Calibri" w:hAnsi="Times New Roman" w:cs="Times New Roman"/>
          <w:bCs/>
          <w:sz w:val="28"/>
          <w:szCs w:val="28"/>
        </w:rPr>
      </w:pPr>
      <w:r w:rsidRPr="00596396">
        <w:rPr>
          <w:rFonts w:ascii="Times New Roman" w:eastAsia="Calibri" w:hAnsi="Times New Roman" w:cs="Times New Roman"/>
          <w:bCs/>
          <w:sz w:val="28"/>
          <w:szCs w:val="28"/>
        </w:rPr>
        <w:t>персональный компьютер с лицензионным программным обеспечением; мультимедийный проектор;</w:t>
      </w:r>
    </w:p>
    <w:p w:rsidR="00596396" w:rsidRPr="00596396" w:rsidRDefault="00596396" w:rsidP="00596396">
      <w:pPr>
        <w:autoSpaceDE w:val="0"/>
        <w:autoSpaceDN w:val="0"/>
        <w:adjustRightInd w:val="0"/>
        <w:spacing w:after="0" w:line="276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396">
        <w:rPr>
          <w:rFonts w:ascii="Times New Roman" w:eastAsia="Calibri" w:hAnsi="Times New Roman" w:cs="Times New Roman"/>
          <w:bCs/>
          <w:sz w:val="28"/>
          <w:szCs w:val="28"/>
        </w:rPr>
        <w:t xml:space="preserve">4.2. Информационное обеспечение обучения. </w:t>
      </w:r>
    </w:p>
    <w:p w:rsidR="00596396" w:rsidRPr="00596396" w:rsidRDefault="00596396" w:rsidP="00596396">
      <w:pPr>
        <w:autoSpaceDE w:val="0"/>
        <w:autoSpaceDN w:val="0"/>
        <w:adjustRightInd w:val="0"/>
        <w:spacing w:after="0" w:line="276" w:lineRule="auto"/>
        <w:ind w:left="-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96396">
        <w:rPr>
          <w:rFonts w:ascii="Times New Roman" w:eastAsia="Calibri" w:hAnsi="Times New Roman" w:cs="Times New Roman"/>
          <w:bCs/>
          <w:sz w:val="28"/>
          <w:szCs w:val="28"/>
        </w:rPr>
        <w:t>Перечень рекомендуемых учебных изданий. Интернет-ресурсов, дополнительной</w:t>
      </w:r>
    </w:p>
    <w:p w:rsidR="00596396" w:rsidRPr="00596396" w:rsidRDefault="00596396" w:rsidP="00596396">
      <w:pPr>
        <w:autoSpaceDE w:val="0"/>
        <w:autoSpaceDN w:val="0"/>
        <w:adjustRightInd w:val="0"/>
        <w:spacing w:after="0" w:line="276" w:lineRule="auto"/>
        <w:ind w:left="-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96396">
        <w:rPr>
          <w:rFonts w:ascii="Times New Roman" w:eastAsia="Calibri" w:hAnsi="Times New Roman" w:cs="Times New Roman"/>
          <w:bCs/>
          <w:sz w:val="28"/>
          <w:szCs w:val="28"/>
        </w:rPr>
        <w:t>Литературы.</w:t>
      </w:r>
    </w:p>
    <w:p w:rsidR="00596396" w:rsidRDefault="00596396" w:rsidP="00596396">
      <w:pPr>
        <w:spacing w:after="0" w:line="36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Основные источники:</w:t>
      </w:r>
      <w:r w:rsidRPr="00596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6396" w:rsidRPr="00227A32" w:rsidRDefault="00596396" w:rsidP="00227A32">
      <w:pPr>
        <w:pStyle w:val="a3"/>
        <w:numPr>
          <w:ilvl w:val="0"/>
          <w:numId w:val="8"/>
        </w:num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оснащение и организация рабочего </w:t>
      </w:r>
      <w:proofErr w:type="gramStart"/>
      <w:r w:rsidRPr="00227A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:</w:t>
      </w:r>
      <w:proofErr w:type="gramEnd"/>
      <w:r w:rsidRPr="00227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студ. учреждений сред. проф. образования /Г.Г. Лутошкина, Ж.С. Анохина. 4-е изд., </w:t>
      </w:r>
      <w:proofErr w:type="gramStart"/>
      <w:r w:rsidRPr="00227A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стер.-</w:t>
      </w:r>
      <w:proofErr w:type="gramEnd"/>
      <w:r w:rsidRPr="00227A32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Издательский центр «Академия», 2018. – 240с.</w:t>
      </w:r>
    </w:p>
    <w:p w:rsidR="00596396" w:rsidRPr="00227A32" w:rsidRDefault="00596396" w:rsidP="00227A32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A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В.П. </w:t>
      </w:r>
      <w:proofErr w:type="spellStart"/>
      <w:r w:rsidRPr="00227A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Золин</w:t>
      </w:r>
      <w:proofErr w:type="spellEnd"/>
      <w:r w:rsidRPr="00227A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«Технологическое оборудование предприятий общественного питания». Москва, 2012 г.</w:t>
      </w:r>
    </w:p>
    <w:p w:rsidR="00596396" w:rsidRPr="00227A32" w:rsidRDefault="00596396" w:rsidP="00227A32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A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М.И. Ботов, В.Д. </w:t>
      </w:r>
      <w:proofErr w:type="spellStart"/>
      <w:r w:rsidRPr="00227A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Елхина</w:t>
      </w:r>
      <w:proofErr w:type="spellEnd"/>
      <w:r w:rsidRPr="00227A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О.М. Голованов. «Тепловое и механическое оборудование</w:t>
      </w:r>
      <w:r w:rsidR="00227A32" w:rsidRPr="00227A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27A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предприятий общественного питания» Москва, 2012 г.</w:t>
      </w:r>
    </w:p>
    <w:p w:rsidR="00596396" w:rsidRPr="00227A32" w:rsidRDefault="00596396" w:rsidP="00227A32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A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В.М. Калинина. «Технологическое оснащение и охрана труда в общественном питании». Москва, 2015 г.</w:t>
      </w:r>
    </w:p>
    <w:p w:rsidR="00596396" w:rsidRPr="00227A32" w:rsidRDefault="00596396" w:rsidP="00227A32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A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В.В. Усов. «Организация производства на предприятии общественного питания». Москва, 2014 г.</w:t>
      </w:r>
    </w:p>
    <w:p w:rsidR="00596396" w:rsidRPr="00227A32" w:rsidRDefault="00596396" w:rsidP="00227A32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A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Л.А. Радченко. «Организация производства на предприятии общественного питания». Ростов-на-Дону. 2015 г.</w:t>
      </w:r>
    </w:p>
    <w:p w:rsidR="00596396" w:rsidRPr="00596396" w:rsidRDefault="00596396" w:rsidP="0059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6396" w:rsidRPr="00596396" w:rsidRDefault="00596396" w:rsidP="0059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596396" w:rsidRPr="00596396" w:rsidRDefault="00596396" w:rsidP="00227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Интернет-ресурсы (на 31.06.2017г.)</w:t>
      </w:r>
    </w:p>
    <w:p w:rsidR="00596396" w:rsidRPr="00596396" w:rsidRDefault="00596396" w:rsidP="00596396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963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Pr="005963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5963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besopasnjst</w:t>
      </w:r>
      <w:proofErr w:type="spellEnd"/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5963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</w:t>
      </w:r>
      <w:proofErr w:type="spellEnd"/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66/</w:t>
      </w:r>
      <w:proofErr w:type="spellStart"/>
      <w:r w:rsidRPr="005963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227A32" w:rsidRDefault="00596396" w:rsidP="00227A32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963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proofErr w:type="spellStart"/>
      <w:r w:rsidRPr="005963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lpmps</w:t>
      </w:r>
      <w:proofErr w:type="spellEnd"/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963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227A32" w:rsidRDefault="00227A32" w:rsidP="00227A32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A32" w:rsidRDefault="00227A32" w:rsidP="00227A32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A32" w:rsidRDefault="00227A32" w:rsidP="00227A32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A32" w:rsidRDefault="00227A32" w:rsidP="00227A32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A32" w:rsidRDefault="00227A32" w:rsidP="00227A32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A32" w:rsidRDefault="00227A32" w:rsidP="00227A32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A32" w:rsidRDefault="00227A32" w:rsidP="00227A32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396" w:rsidRPr="00596396" w:rsidRDefault="00596396" w:rsidP="00227A32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9639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596396" w:rsidRPr="00596396" w:rsidRDefault="00596396" w:rsidP="00596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396" w:rsidRDefault="00596396" w:rsidP="0059639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3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="00330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63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59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96396" w:rsidRPr="00596396" w:rsidRDefault="00596396" w:rsidP="0059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3"/>
        <w:gridCol w:w="4291"/>
      </w:tblGrid>
      <w:tr w:rsidR="00596396" w:rsidRPr="00596396" w:rsidTr="00A51548"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396" w:rsidRPr="00596396" w:rsidRDefault="00596396" w:rsidP="00A5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3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596396" w:rsidRPr="00596396" w:rsidRDefault="00596396" w:rsidP="00A5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3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  <w:p w:rsidR="00596396" w:rsidRPr="00596396" w:rsidRDefault="00596396" w:rsidP="00A5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396" w:rsidRPr="00596396" w:rsidRDefault="00596396" w:rsidP="00A5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A51548" w:rsidRPr="00596396" w:rsidTr="00330660">
        <w:trPr>
          <w:trHeight w:val="403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548" w:rsidRPr="00596396" w:rsidRDefault="00A51548" w:rsidP="00A51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63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</w:tr>
      <w:tr w:rsidR="00596396" w:rsidRPr="00596396" w:rsidTr="00A51548">
        <w:trPr>
          <w:trHeight w:val="1226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548" w:rsidRPr="00D66571" w:rsidRDefault="00A51548" w:rsidP="00A51548">
            <w:pPr>
              <w:rPr>
                <w:rFonts w:ascii="Times New Roman" w:eastAsia="Arial Unicode MS" w:hAnsi="Times New Roman" w:cs="Times New Roman"/>
                <w:sz w:val="28"/>
                <w:szCs w:val="28"/>
                <w:u w:color="333333"/>
                <w:shd w:val="clear" w:color="auto" w:fill="FFFFFF"/>
              </w:rPr>
            </w:pPr>
            <w:r w:rsidRPr="00D66571">
              <w:rPr>
                <w:rFonts w:ascii="Times New Roman" w:eastAsia="Arial Unicode MS" w:hAnsi="Times New Roman" w:cs="Times New Roman"/>
                <w:sz w:val="28"/>
                <w:szCs w:val="28"/>
                <w:u w:color="333333"/>
                <w:shd w:val="clear" w:color="auto" w:fill="FFFFFF"/>
              </w:rPr>
              <w:t>- 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596396" w:rsidRPr="00596396" w:rsidRDefault="00596396" w:rsidP="00A5154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396" w:rsidRDefault="00227A32" w:rsidP="00A515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7A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выполнения практического задания. Оценка выполнения самостоятельной работы.</w:t>
            </w:r>
            <w:r w:rsidR="00A515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51548" w:rsidRDefault="00A51548" w:rsidP="00A515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51548" w:rsidRPr="00596396" w:rsidRDefault="00A51548" w:rsidP="00A515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27A32" w:rsidRPr="00596396" w:rsidTr="00A51548">
        <w:trPr>
          <w:trHeight w:val="1364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548" w:rsidRPr="00D66571" w:rsidRDefault="00A51548" w:rsidP="00A51548">
            <w:pPr>
              <w:rPr>
                <w:rFonts w:ascii="Times New Roman" w:eastAsia="Arial Unicode MS" w:hAnsi="Times New Roman" w:cs="Times New Roman"/>
                <w:sz w:val="28"/>
                <w:szCs w:val="28"/>
                <w:u w:color="333333"/>
                <w:shd w:val="clear" w:color="auto" w:fill="FFFFFF"/>
              </w:rPr>
            </w:pPr>
            <w:r w:rsidRPr="00D66571">
              <w:rPr>
                <w:rFonts w:ascii="Times New Roman" w:eastAsia="Arial Unicode MS" w:hAnsi="Times New Roman" w:cs="Times New Roman"/>
                <w:sz w:val="28"/>
                <w:szCs w:val="28"/>
                <w:u w:color="333333"/>
                <w:shd w:val="clear" w:color="auto" w:fill="FFFFFF"/>
              </w:rPr>
              <w:t>- 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227A32" w:rsidRPr="00596396" w:rsidRDefault="00227A32" w:rsidP="00A51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32" w:rsidRPr="00227A32" w:rsidRDefault="00227A32" w:rsidP="00A51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A32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227A32" w:rsidRPr="00596396" w:rsidTr="00A51548">
        <w:trPr>
          <w:trHeight w:val="990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548" w:rsidRPr="00D66571" w:rsidRDefault="00A51548" w:rsidP="00330660">
            <w:pPr>
              <w:spacing w:after="0" w:line="276" w:lineRule="auto"/>
              <w:ind w:right="320"/>
              <w:rPr>
                <w:rFonts w:ascii="Times New Roman" w:eastAsia="Arial Unicode MS" w:hAnsi="Times New Roman" w:cs="Times New Roman"/>
                <w:sz w:val="28"/>
                <w:szCs w:val="28"/>
                <w:u w:color="333333"/>
                <w:shd w:val="clear" w:color="auto" w:fill="FFFFFF"/>
              </w:rPr>
            </w:pPr>
            <w:r w:rsidRPr="00D66571">
              <w:rPr>
                <w:rFonts w:ascii="Times New Roman" w:eastAsia="Arial Unicode MS" w:hAnsi="Times New Roman" w:cs="Times New Roman"/>
                <w:sz w:val="28"/>
                <w:szCs w:val="28"/>
                <w:u w:color="333333"/>
                <w:shd w:val="clear" w:color="auto" w:fill="FFFFFF"/>
              </w:rPr>
              <w:t>- 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227A32" w:rsidRPr="00596396" w:rsidRDefault="00227A32" w:rsidP="00330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32" w:rsidRPr="00227A32" w:rsidRDefault="00A51548" w:rsidP="003306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A32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A51548" w:rsidRPr="00596396" w:rsidTr="00330660">
        <w:trPr>
          <w:trHeight w:val="720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548" w:rsidRPr="00A51548" w:rsidRDefault="00A51548" w:rsidP="003306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548">
              <w:rPr>
                <w:rFonts w:ascii="Times New Roman" w:hAnsi="Times New Roman" w:cs="Times New Roman"/>
                <w:b/>
                <w:sz w:val="28"/>
                <w:szCs w:val="28"/>
              </w:rPr>
              <w:t>Знания;</w:t>
            </w:r>
          </w:p>
        </w:tc>
      </w:tr>
      <w:tr w:rsidR="00227A32" w:rsidRPr="00596396" w:rsidTr="00A51548">
        <w:trPr>
          <w:trHeight w:val="1095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548" w:rsidRPr="00D66571" w:rsidRDefault="00A51548" w:rsidP="00330660">
            <w:pPr>
              <w:spacing w:after="0" w:line="276" w:lineRule="auto"/>
              <w:ind w:right="3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классификацию, основные технические характеристики, назначение, принципы действия, особенности устройства, правила </w:t>
            </w:r>
            <w:r w:rsidRPr="00D66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безопасной эксплуатации различных групп технологического оборудования;</w:t>
            </w:r>
          </w:p>
          <w:p w:rsidR="00227A32" w:rsidRPr="00596396" w:rsidRDefault="00227A32" w:rsidP="00330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32" w:rsidRPr="00227A32" w:rsidRDefault="00330660" w:rsidP="003306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A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Оценка выполнения практического задания. Оценка выполнения самостоятельной работы.</w:t>
            </w:r>
          </w:p>
        </w:tc>
      </w:tr>
      <w:tr w:rsidR="00596396" w:rsidRPr="00596396" w:rsidTr="00A51548">
        <w:trPr>
          <w:trHeight w:val="1690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548" w:rsidRPr="00D66571" w:rsidRDefault="00A51548" w:rsidP="00330660">
            <w:pPr>
              <w:spacing w:after="0" w:line="276" w:lineRule="auto"/>
              <w:ind w:right="3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596396" w:rsidRPr="00596396" w:rsidRDefault="00596396" w:rsidP="00330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396" w:rsidRPr="00596396" w:rsidRDefault="00330660" w:rsidP="0033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7A32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596396" w:rsidRPr="00596396" w:rsidTr="00A51548">
        <w:trPr>
          <w:trHeight w:val="405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660" w:rsidRPr="00D66571" w:rsidRDefault="00330660" w:rsidP="00330660">
            <w:pPr>
              <w:spacing w:after="0" w:line="276" w:lineRule="auto"/>
              <w:ind w:right="3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596396" w:rsidRPr="00596396" w:rsidRDefault="00596396" w:rsidP="00330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396" w:rsidRPr="00596396" w:rsidRDefault="00330660" w:rsidP="003306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27A32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596396" w:rsidRPr="00596396" w:rsidTr="00A51548">
        <w:trPr>
          <w:trHeight w:val="1925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660" w:rsidRPr="00D66571" w:rsidRDefault="00330660" w:rsidP="00330660">
            <w:pPr>
              <w:spacing w:after="0" w:line="276" w:lineRule="auto"/>
              <w:ind w:right="3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596396" w:rsidRPr="00596396" w:rsidRDefault="00596396" w:rsidP="00330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396" w:rsidRPr="00596396" w:rsidRDefault="00330660" w:rsidP="003306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7A32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596396" w:rsidRPr="00596396" w:rsidTr="00A51548">
        <w:trPr>
          <w:trHeight w:val="1620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396" w:rsidRPr="00596396" w:rsidRDefault="00330660" w:rsidP="00330660">
            <w:pPr>
              <w:spacing w:after="0" w:line="276" w:lineRule="auto"/>
              <w:ind w:right="3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правила электробезопасности, пожарной безопасности;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396" w:rsidRPr="00596396" w:rsidRDefault="00330660" w:rsidP="003306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7A32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596396" w:rsidRPr="00596396" w:rsidTr="00A51548">
        <w:trPr>
          <w:trHeight w:val="705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660" w:rsidRPr="00D66571" w:rsidRDefault="00330660" w:rsidP="00330660">
            <w:pPr>
              <w:spacing w:after="0" w:line="276" w:lineRule="auto"/>
              <w:ind w:right="3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правила охраны труда в организациях питания</w:t>
            </w:r>
          </w:p>
          <w:p w:rsidR="00596396" w:rsidRPr="00596396" w:rsidRDefault="00596396" w:rsidP="00330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396" w:rsidRPr="00596396" w:rsidRDefault="00330660" w:rsidP="003306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7A32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</w:tbl>
    <w:p w:rsidR="009A07A8" w:rsidRDefault="009A07A8" w:rsidP="00330660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30660" w:rsidRPr="00330660" w:rsidRDefault="00330660" w:rsidP="00330660">
      <w:pPr>
        <w:tabs>
          <w:tab w:val="left" w:pos="29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сформированности профессиональных компетенций, но и развитие общих компетенций и обеспечивающих их умений.</w:t>
      </w:r>
    </w:p>
    <w:p w:rsidR="00330660" w:rsidRPr="00330660" w:rsidRDefault="00330660" w:rsidP="00330660">
      <w:pPr>
        <w:tabs>
          <w:tab w:val="left" w:pos="29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660" w:rsidRDefault="00330660" w:rsidP="00330660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71"/>
        <w:gridCol w:w="4673"/>
      </w:tblGrid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b/>
                <w:sz w:val="28"/>
                <w:szCs w:val="28"/>
              </w:rPr>
            </w:pPr>
            <w:r w:rsidRPr="00330660">
              <w:rPr>
                <w:b/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4673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b/>
                <w:sz w:val="28"/>
                <w:szCs w:val="28"/>
              </w:rPr>
            </w:pPr>
            <w:r w:rsidRPr="00330660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lastRenderedPageBreak/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</w:t>
            </w:r>
          </w:p>
        </w:tc>
      </w:tr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</w:t>
            </w:r>
          </w:p>
        </w:tc>
      </w:tr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 ОК 03. Планировать и реализовывать собственное профессиональное и личностное развитие.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</w:t>
            </w:r>
          </w:p>
        </w:tc>
      </w:tr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</w:t>
            </w:r>
          </w:p>
        </w:tc>
      </w:tr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lastRenderedPageBreak/>
              <w:t xml:space="preserve"> ОК 09. Использовать информационные технологии в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 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330660" w:rsidRPr="00330660" w:rsidTr="00E05796">
        <w:tc>
          <w:tcPr>
            <w:tcW w:w="4671" w:type="dxa"/>
            <w:tcBorders>
              <w:bottom w:val="single" w:sz="4" w:space="0" w:color="auto"/>
            </w:tcBorders>
          </w:tcPr>
          <w:p w:rsidR="00330660" w:rsidRPr="00330660" w:rsidRDefault="00330660" w:rsidP="00330660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 ОК 11. Планировать предпринимательскую деятельность в профессиональной сфере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</w:tbl>
    <w:p w:rsidR="00330660" w:rsidRDefault="00330660" w:rsidP="00330660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30660" w:rsidRPr="00330660" w:rsidRDefault="00330660" w:rsidP="00330660">
      <w:pPr>
        <w:tabs>
          <w:tab w:val="left" w:pos="2929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06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</w:t>
      </w:r>
    </w:p>
    <w:p w:rsidR="00330660" w:rsidRPr="00330660" w:rsidRDefault="00330660" w:rsidP="00330660">
      <w:pPr>
        <w:tabs>
          <w:tab w:val="left" w:pos="29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15"/>
        <w:gridCol w:w="3114"/>
        <w:gridCol w:w="3115"/>
      </w:tblGrid>
      <w:tr w:rsidR="00330660" w:rsidRPr="00330660" w:rsidTr="00330660">
        <w:tc>
          <w:tcPr>
            <w:tcW w:w="3115" w:type="dxa"/>
            <w:vMerge w:val="restart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bCs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bCs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330660" w:rsidRPr="00330660" w:rsidTr="00330660">
        <w:tc>
          <w:tcPr>
            <w:tcW w:w="3115" w:type="dxa"/>
            <w:vMerge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Вербальный аналог</w:t>
            </w:r>
          </w:p>
        </w:tc>
      </w:tr>
      <w:tr w:rsidR="00330660" w:rsidRPr="00330660" w:rsidTr="00330660"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bCs/>
                <w:sz w:val="28"/>
                <w:szCs w:val="28"/>
              </w:rPr>
              <w:t>90  ÷ 100</w:t>
            </w:r>
          </w:p>
        </w:tc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Отлично</w:t>
            </w:r>
          </w:p>
        </w:tc>
      </w:tr>
      <w:tr w:rsidR="00330660" w:rsidRPr="00330660" w:rsidTr="00330660"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80 </w:t>
            </w:r>
            <w:r w:rsidRPr="00330660">
              <w:rPr>
                <w:bCs/>
                <w:sz w:val="28"/>
                <w:szCs w:val="28"/>
              </w:rPr>
              <w:t xml:space="preserve">÷ </w:t>
            </w:r>
            <w:r w:rsidRPr="00330660">
              <w:rPr>
                <w:sz w:val="28"/>
                <w:szCs w:val="28"/>
              </w:rPr>
              <w:t xml:space="preserve"> 89</w:t>
            </w:r>
          </w:p>
        </w:tc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Хорошо</w:t>
            </w:r>
          </w:p>
        </w:tc>
      </w:tr>
      <w:tr w:rsidR="00330660" w:rsidRPr="00330660" w:rsidTr="00330660"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70 </w:t>
            </w:r>
            <w:r w:rsidRPr="00330660">
              <w:rPr>
                <w:bCs/>
                <w:sz w:val="28"/>
                <w:szCs w:val="28"/>
              </w:rPr>
              <w:t xml:space="preserve">÷ </w:t>
            </w:r>
            <w:r w:rsidRPr="00330660">
              <w:rPr>
                <w:sz w:val="28"/>
                <w:szCs w:val="28"/>
              </w:rPr>
              <w:t xml:space="preserve"> 79</w:t>
            </w:r>
          </w:p>
        </w:tc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Удовлетворительно</w:t>
            </w:r>
          </w:p>
        </w:tc>
      </w:tr>
      <w:tr w:rsidR="00330660" w:rsidRPr="00330660" w:rsidTr="00330660"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Менее 70</w:t>
            </w:r>
          </w:p>
        </w:tc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330660" w:rsidRPr="00330660" w:rsidRDefault="00330660" w:rsidP="00330660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330660" w:rsidRPr="00330660" w:rsidRDefault="00330660" w:rsidP="00330660">
      <w:pPr>
        <w:tabs>
          <w:tab w:val="left" w:pos="29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660" w:rsidRPr="00330660" w:rsidRDefault="00330660" w:rsidP="00330660">
      <w:pPr>
        <w:tabs>
          <w:tab w:val="left" w:pos="29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этапе промежуточной аттестации в форме </w:t>
      </w:r>
      <w:proofErr w:type="gramStart"/>
      <w:r w:rsidRPr="0033066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  по</w:t>
      </w:r>
      <w:proofErr w:type="gramEnd"/>
      <w:r w:rsidRPr="0033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медиане </w:t>
      </w:r>
      <w:r w:rsidRPr="003306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p w:rsidR="00330660" w:rsidRPr="00330660" w:rsidRDefault="00330660" w:rsidP="00330660">
      <w:pPr>
        <w:tabs>
          <w:tab w:val="left" w:pos="29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660" w:rsidRPr="00330660" w:rsidRDefault="00330660" w:rsidP="00330660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066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sectPr w:rsidR="00330660" w:rsidRPr="00330660" w:rsidSect="00A515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C658F"/>
    <w:multiLevelType w:val="hybridMultilevel"/>
    <w:tmpl w:val="409E4A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202BB1"/>
    <w:multiLevelType w:val="multilevel"/>
    <w:tmpl w:val="3B06CF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AF65310"/>
    <w:multiLevelType w:val="multilevel"/>
    <w:tmpl w:val="BA3C3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362455"/>
    <w:multiLevelType w:val="multilevel"/>
    <w:tmpl w:val="3B06CF16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9" w:hanging="1440"/>
      </w:pPr>
      <w:rPr>
        <w:rFonts w:hint="default"/>
      </w:rPr>
    </w:lvl>
  </w:abstractNum>
  <w:abstractNum w:abstractNumId="4" w15:restartNumberingAfterBreak="0">
    <w:nsid w:val="56A00284"/>
    <w:multiLevelType w:val="hybridMultilevel"/>
    <w:tmpl w:val="4AD2E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A29BC"/>
    <w:multiLevelType w:val="hybridMultilevel"/>
    <w:tmpl w:val="6798BF0E"/>
    <w:lvl w:ilvl="0" w:tplc="0A9E8A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E02F78"/>
    <w:multiLevelType w:val="hybridMultilevel"/>
    <w:tmpl w:val="409E4A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61E28AD"/>
    <w:multiLevelType w:val="hybridMultilevel"/>
    <w:tmpl w:val="43F2095A"/>
    <w:lvl w:ilvl="0" w:tplc="5326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62"/>
    <w:rsid w:val="00024F40"/>
    <w:rsid w:val="000B15D2"/>
    <w:rsid w:val="000B786F"/>
    <w:rsid w:val="000C0434"/>
    <w:rsid w:val="000F2554"/>
    <w:rsid w:val="001168BB"/>
    <w:rsid w:val="00123CD2"/>
    <w:rsid w:val="001526F0"/>
    <w:rsid w:val="00155D7A"/>
    <w:rsid w:val="001D470D"/>
    <w:rsid w:val="0021013E"/>
    <w:rsid w:val="00211A26"/>
    <w:rsid w:val="00227A32"/>
    <w:rsid w:val="0023251C"/>
    <w:rsid w:val="00234413"/>
    <w:rsid w:val="00264A82"/>
    <w:rsid w:val="0026702E"/>
    <w:rsid w:val="00277FE9"/>
    <w:rsid w:val="002C5686"/>
    <w:rsid w:val="002F0DEC"/>
    <w:rsid w:val="00330660"/>
    <w:rsid w:val="00351F83"/>
    <w:rsid w:val="00381E18"/>
    <w:rsid w:val="003A4A83"/>
    <w:rsid w:val="003C349C"/>
    <w:rsid w:val="003D7173"/>
    <w:rsid w:val="00433287"/>
    <w:rsid w:val="00443BC5"/>
    <w:rsid w:val="00444CB0"/>
    <w:rsid w:val="004669E8"/>
    <w:rsid w:val="00475C35"/>
    <w:rsid w:val="00485480"/>
    <w:rsid w:val="004B203F"/>
    <w:rsid w:val="004C3662"/>
    <w:rsid w:val="004D0919"/>
    <w:rsid w:val="004D6B35"/>
    <w:rsid w:val="004F1240"/>
    <w:rsid w:val="00552B82"/>
    <w:rsid w:val="00563D52"/>
    <w:rsid w:val="00596396"/>
    <w:rsid w:val="005A0725"/>
    <w:rsid w:val="005E539E"/>
    <w:rsid w:val="005F61DF"/>
    <w:rsid w:val="005F6EB6"/>
    <w:rsid w:val="005F7648"/>
    <w:rsid w:val="00612177"/>
    <w:rsid w:val="00612504"/>
    <w:rsid w:val="00614788"/>
    <w:rsid w:val="00615B16"/>
    <w:rsid w:val="00642994"/>
    <w:rsid w:val="006F2900"/>
    <w:rsid w:val="00702F21"/>
    <w:rsid w:val="0072606C"/>
    <w:rsid w:val="00727F20"/>
    <w:rsid w:val="00770082"/>
    <w:rsid w:val="00770A8B"/>
    <w:rsid w:val="00770D8E"/>
    <w:rsid w:val="007A5C03"/>
    <w:rsid w:val="007F0D5C"/>
    <w:rsid w:val="00804051"/>
    <w:rsid w:val="008079F3"/>
    <w:rsid w:val="00816106"/>
    <w:rsid w:val="00836D10"/>
    <w:rsid w:val="00866A70"/>
    <w:rsid w:val="008A0DEC"/>
    <w:rsid w:val="008B20ED"/>
    <w:rsid w:val="00930925"/>
    <w:rsid w:val="0093644B"/>
    <w:rsid w:val="009404EC"/>
    <w:rsid w:val="00953134"/>
    <w:rsid w:val="00991E58"/>
    <w:rsid w:val="009A07A8"/>
    <w:rsid w:val="009A1AA7"/>
    <w:rsid w:val="009A77B7"/>
    <w:rsid w:val="009C58B6"/>
    <w:rsid w:val="009D59CF"/>
    <w:rsid w:val="009D6EF0"/>
    <w:rsid w:val="009D7D3C"/>
    <w:rsid w:val="00A31A7A"/>
    <w:rsid w:val="00A35827"/>
    <w:rsid w:val="00A42920"/>
    <w:rsid w:val="00A51548"/>
    <w:rsid w:val="00A729FC"/>
    <w:rsid w:val="00AA625F"/>
    <w:rsid w:val="00AA73C5"/>
    <w:rsid w:val="00AE3BD1"/>
    <w:rsid w:val="00AF1DAA"/>
    <w:rsid w:val="00B807F1"/>
    <w:rsid w:val="00B979A2"/>
    <w:rsid w:val="00BA0148"/>
    <w:rsid w:val="00BB222E"/>
    <w:rsid w:val="00BD5637"/>
    <w:rsid w:val="00BD6394"/>
    <w:rsid w:val="00BF689C"/>
    <w:rsid w:val="00C37E39"/>
    <w:rsid w:val="00C46284"/>
    <w:rsid w:val="00C53CC0"/>
    <w:rsid w:val="00C87CD9"/>
    <w:rsid w:val="00CA6F43"/>
    <w:rsid w:val="00CC1284"/>
    <w:rsid w:val="00D220AB"/>
    <w:rsid w:val="00D6536D"/>
    <w:rsid w:val="00D66571"/>
    <w:rsid w:val="00D77DFD"/>
    <w:rsid w:val="00DA36A8"/>
    <w:rsid w:val="00DD02C8"/>
    <w:rsid w:val="00E05796"/>
    <w:rsid w:val="00E84DD2"/>
    <w:rsid w:val="00EA01AC"/>
    <w:rsid w:val="00EA328B"/>
    <w:rsid w:val="00EE3419"/>
    <w:rsid w:val="00F13AB8"/>
    <w:rsid w:val="00F55585"/>
    <w:rsid w:val="00F66C84"/>
    <w:rsid w:val="00F966DB"/>
    <w:rsid w:val="00FA02AD"/>
    <w:rsid w:val="00FA1D00"/>
    <w:rsid w:val="00FD5083"/>
    <w:rsid w:val="00FE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C379F8-DA03-4AE6-A42B-59872A48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06C"/>
    <w:pPr>
      <w:ind w:left="720"/>
      <w:contextualSpacing/>
    </w:pPr>
  </w:style>
  <w:style w:type="table" w:styleId="a4">
    <w:name w:val="Table Grid"/>
    <w:basedOn w:val="a1"/>
    <w:uiPriority w:val="39"/>
    <w:rsid w:val="00E84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07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330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330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7496</TotalTime>
  <Pages>18</Pages>
  <Words>3642</Words>
  <Characters>20765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Маргарита Викторовна</dc:creator>
  <cp:keywords/>
  <dc:description/>
  <cp:lastModifiedBy>Наталья</cp:lastModifiedBy>
  <cp:revision>17</cp:revision>
  <dcterms:created xsi:type="dcterms:W3CDTF">2018-07-02T01:13:00Z</dcterms:created>
  <dcterms:modified xsi:type="dcterms:W3CDTF">2020-03-15T07:23:00Z</dcterms:modified>
</cp:coreProperties>
</file>